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577" w:rsidRDefault="00E9557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D2BDA" w:rsidRDefault="009D2BDA" w:rsidP="009D2BDA">
      <w:pPr>
        <w:pStyle w:val="a6"/>
      </w:pPr>
      <w:r>
        <w:rPr>
          <w:noProof/>
        </w:rPr>
        <w:drawing>
          <wp:inline distT="0" distB="0" distL="0" distR="0" wp14:anchorId="26ADD419" wp14:editId="5E25C716">
            <wp:extent cx="6067425" cy="8343900"/>
            <wp:effectExtent l="0" t="0" r="9525" b="0"/>
            <wp:docPr id="2" name="Рисунок 2" descr="C:\Users\МАДОУ Сказка\Pictures\Сканы\Скан_2024042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ДОУ Сказка\Pictures\Сканы\Скан_20240422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834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33E" w:rsidRDefault="00FE033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D2BDA" w:rsidRDefault="009D2BD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D2BDA" w:rsidRDefault="009D2BD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D2BDA" w:rsidRDefault="009D2BD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</w:p>
    <w:p w:rsidR="00FE033E" w:rsidRDefault="00FE033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57BF4" w:rsidRPr="006A122C" w:rsidRDefault="006A122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A12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957BF4" w:rsidRPr="006A122C" w:rsidRDefault="006A122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6A12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957BF4" w:rsidRPr="006A122C" w:rsidRDefault="006A12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дошкольного образования.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01.01.2021 года Детский сад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957BF4" w:rsidRDefault="006A12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основании утвержденной основной образовательной программы дошкольного образования, которая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ФГОС дошкольного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учетом примерной образовательной программы дошкольного образования, 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</w:p>
    <w:p w:rsidR="0014607C" w:rsidRDefault="0014607C" w:rsidP="0014607C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607C">
        <w:rPr>
          <w:rFonts w:hAnsi="Times New Roman" w:cs="Times New Roman"/>
          <w:color w:val="000000"/>
          <w:sz w:val="24"/>
          <w:szCs w:val="24"/>
          <w:lang w:val="ru-RU"/>
        </w:rPr>
        <w:t xml:space="preserve">Для выполнения требований норм Федерального закона от 24.09.2022 № 371-ФЗ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4607C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етский сад провел организационные мероприятия по внедрению федеральной образовательной программы дошкольного образования, утвержденной приказом </w:t>
      </w:r>
      <w:proofErr w:type="spellStart"/>
      <w:r w:rsidRPr="0014607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4607C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25.11.2022 № 1028 (далее — ФОП ДО), в соответствии с утвержденной дорожной картой. Для этого создали рабочую группу в составе заведующего, старшего воспитателя,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воспитателей. </w:t>
      </w:r>
    </w:p>
    <w:p w:rsidR="0014607C" w:rsidRPr="0014607C" w:rsidRDefault="0014607C" w:rsidP="0014607C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607C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4607C" w:rsidRPr="0014607C" w:rsidRDefault="0014607C" w:rsidP="0014607C">
      <w:pPr>
        <w:pStyle w:val="a3"/>
        <w:numPr>
          <w:ilvl w:val="0"/>
          <w:numId w:val="2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14607C">
        <w:rPr>
          <w:rFonts w:hAnsi="Times New Roman" w:cs="Times New Roman"/>
          <w:color w:val="000000"/>
          <w:sz w:val="24"/>
          <w:szCs w:val="24"/>
          <w:lang w:val="ru-RU"/>
        </w:rPr>
        <w:t>утвердили новую основную образовательную программу дошкольного образования детского сада (далее — ООП ДО), разработанную на основе ФОП ДО, и ввели в действие с 01.09.2023.</w:t>
      </w:r>
    </w:p>
    <w:p w:rsidR="0014607C" w:rsidRPr="0014607C" w:rsidRDefault="0014607C" w:rsidP="0014607C">
      <w:pPr>
        <w:pStyle w:val="a3"/>
        <w:numPr>
          <w:ilvl w:val="0"/>
          <w:numId w:val="2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607C">
        <w:rPr>
          <w:rFonts w:hAnsi="Times New Roman" w:cs="Times New Roman"/>
          <w:color w:val="000000"/>
          <w:sz w:val="24"/>
          <w:szCs w:val="24"/>
          <w:lang w:val="ru-RU"/>
        </w:rPr>
        <w:t>се педагогические работники прошли курсы повышения квалификации по вопросам применения ФОП ДО.</w:t>
      </w:r>
    </w:p>
    <w:p w:rsidR="0014607C" w:rsidRPr="0014607C" w:rsidRDefault="0014607C" w:rsidP="0014607C">
      <w:pPr>
        <w:pStyle w:val="a3"/>
        <w:numPr>
          <w:ilvl w:val="0"/>
          <w:numId w:val="2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14607C">
        <w:rPr>
          <w:rFonts w:hAnsi="Times New Roman" w:cs="Times New Roman"/>
          <w:color w:val="000000"/>
          <w:sz w:val="24"/>
          <w:szCs w:val="24"/>
          <w:lang w:val="ru-RU"/>
        </w:rPr>
        <w:t>провели информационно-разъяснительную работу с родителями (законными представителями) воспитанников.</w:t>
      </w:r>
    </w:p>
    <w:p w:rsidR="0014607C" w:rsidRPr="0014607C" w:rsidRDefault="006A122C" w:rsidP="001460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Детский сад посещают 14</w:t>
      </w:r>
      <w:r w:rsidR="0014607C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4607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возрасте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A1D4D">
        <w:rPr>
          <w:rFonts w:hAnsi="Times New Roman" w:cs="Times New Roman"/>
          <w:color w:val="000000"/>
          <w:sz w:val="24"/>
          <w:szCs w:val="24"/>
          <w:lang w:val="ru-RU"/>
        </w:rPr>
        <w:t>1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 xml:space="preserve">лет. </w:t>
      </w:r>
      <w:r w:rsidRPr="00CA1D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D4D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сформировано</w:t>
      </w:r>
      <w:r w:rsidR="0014607C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D4D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="0014607C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CA1D4D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общеразвивающей направленности</w:t>
      </w:r>
      <w:r w:rsidR="00CA1D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4607C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CA1D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4607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="00CA1D4D">
        <w:rPr>
          <w:rFonts w:hAnsi="Times New Roman" w:cs="Times New Roman"/>
          <w:color w:val="000000"/>
          <w:sz w:val="24"/>
          <w:szCs w:val="24"/>
          <w:lang w:val="ru-RU"/>
        </w:rPr>
        <w:t xml:space="preserve"> комбинированной направленности. </w:t>
      </w:r>
      <w:r w:rsidRPr="00CA1D4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1D4D">
        <w:rPr>
          <w:rFonts w:hAnsi="Times New Roman" w:cs="Times New Roman"/>
          <w:color w:val="000000"/>
          <w:sz w:val="24"/>
          <w:szCs w:val="24"/>
          <w:lang w:val="ru-RU"/>
        </w:rPr>
        <w:t>них:</w:t>
      </w:r>
    </w:p>
    <w:p w:rsidR="00957BF4" w:rsidRDefault="0014607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CA1D4D">
        <w:rPr>
          <w:rFonts w:hAnsi="Times New Roman" w:cs="Times New Roman"/>
          <w:color w:val="000000"/>
          <w:sz w:val="24"/>
          <w:szCs w:val="24"/>
          <w:lang w:val="ru-RU"/>
        </w:rPr>
        <w:t xml:space="preserve"> г</w:t>
      </w:r>
      <w:r w:rsidR="00030037">
        <w:rPr>
          <w:rFonts w:hAnsi="Times New Roman" w:cs="Times New Roman"/>
          <w:color w:val="000000"/>
          <w:sz w:val="24"/>
          <w:szCs w:val="24"/>
          <w:lang w:val="ru-RU"/>
        </w:rPr>
        <w:t>руппа кратковременного пребывания</w:t>
      </w:r>
      <w:r w:rsidR="00CA1D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A1D4D" w:rsidRPr="00CA1D4D">
        <w:rPr>
          <w:rFonts w:hAnsi="Times New Roman" w:cs="Times New Roman"/>
          <w:color w:val="000000"/>
          <w:sz w:val="24"/>
          <w:szCs w:val="24"/>
          <w:lang w:val="ru-RU"/>
        </w:rPr>
        <w:t xml:space="preserve">общеразвивающей направленности </w:t>
      </w:r>
      <w:r w:rsidR="006A122C" w:rsidRPr="00CA1D4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B675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0037">
        <w:rPr>
          <w:rFonts w:hAnsi="Times New Roman" w:cs="Times New Roman"/>
          <w:color w:val="000000"/>
          <w:sz w:val="24"/>
          <w:szCs w:val="24"/>
          <w:lang w:val="ru-RU"/>
        </w:rPr>
        <w:t>4 воспитанника</w:t>
      </w:r>
      <w:r w:rsidR="006A122C" w:rsidRPr="00CA1D4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607C" w:rsidRPr="0014607C" w:rsidRDefault="0014607C" w:rsidP="0014607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 г</w:t>
      </w:r>
      <w:r w:rsidRPr="00CA1D4D">
        <w:rPr>
          <w:rFonts w:hAnsi="Times New Roman" w:cs="Times New Roman"/>
          <w:color w:val="000000"/>
          <w:sz w:val="24"/>
          <w:szCs w:val="24"/>
          <w:lang w:val="ru-RU"/>
        </w:rPr>
        <w:t>рупп</w:t>
      </w:r>
      <w:r w:rsidR="0003003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раннего возраста </w:t>
      </w:r>
      <w:r w:rsidRPr="00CA1D4D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 направленности —</w:t>
      </w:r>
      <w:r w:rsidR="00030037">
        <w:rPr>
          <w:rFonts w:hAnsi="Times New Roman" w:cs="Times New Roman"/>
          <w:color w:val="000000"/>
          <w:sz w:val="24"/>
          <w:szCs w:val="24"/>
          <w:lang w:val="ru-RU"/>
        </w:rPr>
        <w:t xml:space="preserve"> 16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CA1D4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A1D4D" w:rsidRDefault="00CA1D4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 младшая группа</w:t>
      </w:r>
      <w:r w:rsidR="00B675C9" w:rsidRPr="00B675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0037">
        <w:rPr>
          <w:rFonts w:hAnsi="Times New Roman" w:cs="Times New Roman"/>
          <w:color w:val="000000"/>
          <w:sz w:val="24"/>
          <w:szCs w:val="24"/>
          <w:lang w:val="ru-RU"/>
        </w:rPr>
        <w:t xml:space="preserve">№ 1 </w:t>
      </w:r>
      <w:r w:rsidR="00B675C9" w:rsidRPr="00CA1D4D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 направленности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675C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675C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030037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B675C9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воспитанников;</w:t>
      </w:r>
    </w:p>
    <w:p w:rsidR="00030037" w:rsidRPr="00030037" w:rsidRDefault="00030037" w:rsidP="00030037">
      <w:pPr>
        <w:pStyle w:val="a3"/>
        <w:numPr>
          <w:ilvl w:val="0"/>
          <w:numId w:val="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030037">
        <w:rPr>
          <w:rFonts w:hAnsi="Times New Roman" w:cs="Times New Roman"/>
          <w:color w:val="000000"/>
          <w:sz w:val="24"/>
          <w:szCs w:val="24"/>
          <w:lang w:val="ru-RU"/>
        </w:rPr>
        <w:t xml:space="preserve"> младшая группа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№ 2 </w:t>
      </w:r>
      <w:r w:rsidRPr="00030037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 направленности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18</w:t>
      </w:r>
      <w:r w:rsidRPr="00030037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воспитанников;</w:t>
      </w:r>
    </w:p>
    <w:p w:rsidR="00957BF4" w:rsidRPr="00B675C9" w:rsidRDefault="006A122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75C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75C9">
        <w:rPr>
          <w:rFonts w:hAnsi="Times New Roman" w:cs="Times New Roman"/>
          <w:color w:val="000000"/>
          <w:sz w:val="24"/>
          <w:szCs w:val="24"/>
          <w:lang w:val="ru-RU"/>
        </w:rPr>
        <w:t>средняя группа</w:t>
      </w:r>
      <w:r w:rsidR="00B675C9" w:rsidRPr="00B675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675C9" w:rsidRPr="00CA1D4D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 направленности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75C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030037">
        <w:rPr>
          <w:rFonts w:hAnsi="Times New Roman" w:cs="Times New Roman"/>
          <w:color w:val="000000"/>
          <w:sz w:val="24"/>
          <w:szCs w:val="24"/>
          <w:lang w:val="ru-RU"/>
        </w:rPr>
        <w:t xml:space="preserve"> 28</w:t>
      </w:r>
      <w:r w:rsidR="00B675C9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воспитанников</w:t>
      </w:r>
      <w:r w:rsidRPr="00B675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57BF4" w:rsidRPr="00B675C9" w:rsidRDefault="006A122C" w:rsidP="00030037">
      <w:pPr>
        <w:numPr>
          <w:ilvl w:val="0"/>
          <w:numId w:val="1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75C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75C9">
        <w:rPr>
          <w:rFonts w:hAnsi="Times New Roman" w:cs="Times New Roman"/>
          <w:color w:val="000000"/>
          <w:sz w:val="24"/>
          <w:szCs w:val="24"/>
          <w:lang w:val="ru-RU"/>
        </w:rPr>
        <w:t>старшая группа</w:t>
      </w:r>
      <w:r w:rsidR="00030037" w:rsidRPr="00030037">
        <w:rPr>
          <w:lang w:val="ru-RU"/>
        </w:rPr>
        <w:t xml:space="preserve"> </w:t>
      </w:r>
      <w:r w:rsidR="00030037" w:rsidRPr="00030037">
        <w:rPr>
          <w:rFonts w:hAnsi="Times New Roman" w:cs="Times New Roman"/>
          <w:color w:val="000000"/>
          <w:sz w:val="24"/>
          <w:szCs w:val="24"/>
          <w:lang w:val="ru-RU"/>
        </w:rPr>
        <w:t xml:space="preserve">комбинированной направленности </w:t>
      </w:r>
      <w:r w:rsidRPr="00B675C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030037">
        <w:rPr>
          <w:rFonts w:hAnsi="Times New Roman" w:cs="Times New Roman"/>
          <w:color w:val="000000"/>
          <w:sz w:val="24"/>
          <w:szCs w:val="24"/>
          <w:lang w:val="ru-RU"/>
        </w:rPr>
        <w:t xml:space="preserve"> 30</w:t>
      </w:r>
      <w:r w:rsidR="00B675C9" w:rsidRPr="00B675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675C9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B675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57BF4" w:rsidRPr="006A122C" w:rsidRDefault="006A122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подготовительная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школе группа</w:t>
      </w:r>
      <w:r w:rsidR="00B675C9" w:rsidRPr="00B675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675C9">
        <w:rPr>
          <w:rFonts w:hAnsi="Times New Roman" w:cs="Times New Roman"/>
          <w:color w:val="000000"/>
          <w:sz w:val="24"/>
          <w:szCs w:val="24"/>
          <w:lang w:val="ru-RU"/>
        </w:rPr>
        <w:t xml:space="preserve">комбинированной </w:t>
      </w:r>
      <w:r w:rsidR="00B675C9" w:rsidRPr="00CA1D4D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030037">
        <w:rPr>
          <w:rFonts w:hAnsi="Times New Roman" w:cs="Times New Roman"/>
          <w:color w:val="000000"/>
          <w:sz w:val="24"/>
          <w:szCs w:val="24"/>
          <w:lang w:val="ru-RU"/>
        </w:rPr>
        <w:t xml:space="preserve"> 27</w:t>
      </w:r>
      <w:r w:rsidR="00B675C9" w:rsidRPr="00B675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675C9">
        <w:rPr>
          <w:rFonts w:hAnsi="Times New Roman" w:cs="Times New Roman"/>
          <w:color w:val="000000"/>
          <w:sz w:val="24"/>
          <w:szCs w:val="24"/>
          <w:lang w:val="ru-RU"/>
        </w:rPr>
        <w:t>воспитанников.</w:t>
      </w:r>
    </w:p>
    <w:p w:rsidR="00FE033E" w:rsidRDefault="00FE033E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E033E" w:rsidRDefault="00FE033E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95577" w:rsidRDefault="00E95577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57BF4" w:rsidRPr="006A122C" w:rsidRDefault="006A12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12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Воспитательная работа</w:t>
      </w:r>
    </w:p>
    <w:p w:rsidR="00957BF4" w:rsidRPr="006A122C" w:rsidRDefault="006A12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C7ABF">
        <w:rPr>
          <w:rFonts w:hAnsi="Times New Roman" w:cs="Times New Roman"/>
          <w:color w:val="000000"/>
          <w:sz w:val="24"/>
          <w:szCs w:val="24"/>
          <w:lang w:val="ru-RU"/>
        </w:rPr>
        <w:t>01.11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.2021</w:t>
      </w:r>
      <w:r w:rsidR="00BC7ABF">
        <w:rPr>
          <w:rFonts w:hAnsi="Times New Roman" w:cs="Times New Roman"/>
          <w:color w:val="000000"/>
          <w:sz w:val="24"/>
          <w:szCs w:val="24"/>
          <w:lang w:val="ru-RU"/>
        </w:rPr>
        <w:t>г.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 реализует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957BF4" w:rsidRPr="006A122C" w:rsidRDefault="006A12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30037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проводился анализ состава семей воспитанников.</w:t>
      </w:r>
    </w:p>
    <w:p w:rsidR="00957BF4" w:rsidRPr="00030037" w:rsidRDefault="006A122C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составу</w:t>
      </w:r>
      <w:proofErr w:type="spellEnd"/>
      <w:r w:rsidR="0003003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24"/>
        <w:gridCol w:w="1878"/>
        <w:gridCol w:w="4809"/>
      </w:tblGrid>
      <w:tr w:rsidR="00957BF4" w:rsidRPr="009D2B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6A122C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6A122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Pr="006A122C" w:rsidRDefault="006A122C">
            <w:pPr>
              <w:rPr>
                <w:lang w:val="ru-RU"/>
              </w:rPr>
            </w:pP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9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6A12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BA4E3E">
            <w:r>
              <w:rPr>
                <w:rFonts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Pr="00114D89" w:rsidRDefault="00114D89" w:rsidP="00BA4E3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 w:rsidR="00BA4E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9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6A122C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 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BA4E3E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BA4E3E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6A122C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6A122C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 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114D8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114D8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6A122C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6A122C"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114D8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114D8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6A122C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957BF4" w:rsidRDefault="006A122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 семей по количеству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60"/>
        <w:gridCol w:w="1858"/>
        <w:gridCol w:w="4693"/>
      </w:tblGrid>
      <w:tr w:rsidR="00957BF4" w:rsidRPr="009D2B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6A122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детей в 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6A122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Pr="006A122C" w:rsidRDefault="006A122C">
            <w:pPr>
              <w:rPr>
                <w:lang w:val="ru-RU"/>
              </w:rPr>
            </w:pP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9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6A12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DB0101"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Pr="001931E7" w:rsidRDefault="00DB010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  <w:r w:rsidR="001931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9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6A122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DB0101">
            <w:r>
              <w:rPr>
                <w:rFonts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Pr="001931E7" w:rsidRDefault="00DB010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  <w:r w:rsidR="001931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9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6A122C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 ребенка 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DB0101"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DB0101" w:rsidP="001931E7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  <w:r w:rsidR="006A122C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3C4CBF" w:rsidRDefault="006A12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родителей. </w:t>
      </w:r>
    </w:p>
    <w:p w:rsidR="00957BF4" w:rsidRPr="006A122C" w:rsidRDefault="006A12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12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957BF4" w:rsidRPr="006A122C" w:rsidRDefault="006A12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Детском саду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30037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дополнительные общеразвивающие программы реализовались по</w:t>
      </w:r>
      <w:r w:rsidR="00382986" w:rsidRPr="00382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0037">
        <w:rPr>
          <w:rFonts w:hAnsi="Times New Roman" w:cs="Times New Roman"/>
          <w:color w:val="000000"/>
          <w:sz w:val="24"/>
          <w:szCs w:val="24"/>
          <w:lang w:val="ru-RU"/>
        </w:rPr>
        <w:t>одному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0037">
        <w:rPr>
          <w:rFonts w:hAnsi="Times New Roman" w:cs="Times New Roman"/>
          <w:color w:val="000000"/>
          <w:sz w:val="24"/>
          <w:szCs w:val="24"/>
          <w:lang w:val="ru-RU"/>
        </w:rPr>
        <w:t>направлению</w:t>
      </w:r>
      <w:r w:rsidR="00020D44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0A32BF">
        <w:rPr>
          <w:rFonts w:hAnsi="Times New Roman" w:cs="Times New Roman"/>
          <w:color w:val="000000"/>
          <w:sz w:val="24"/>
          <w:szCs w:val="24"/>
          <w:lang w:val="ru-RU"/>
        </w:rPr>
        <w:t xml:space="preserve"> физкультурно-спортивная</w:t>
      </w:r>
      <w:r w:rsidR="00E04E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Источник финансирования: средства физических лиц. Подробная характеристика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таблице.</w:t>
      </w:r>
    </w:p>
    <w:tbl>
      <w:tblPr>
        <w:tblW w:w="991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0"/>
        <w:gridCol w:w="2962"/>
        <w:gridCol w:w="1658"/>
        <w:gridCol w:w="963"/>
        <w:gridCol w:w="2464"/>
        <w:gridCol w:w="1418"/>
      </w:tblGrid>
      <w:tr w:rsidR="00DB0101" w:rsidTr="00D7490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903" w:rsidRDefault="00D749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903" w:rsidRDefault="00D749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Направленность / Наименование 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903" w:rsidRDefault="00D749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 организации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903" w:rsidRDefault="00D749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903" w:rsidRDefault="00D749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Год, количество воспитанников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903" w:rsidRDefault="00D749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плату</w:t>
            </w:r>
            <w:proofErr w:type="spellEnd"/>
          </w:p>
        </w:tc>
      </w:tr>
      <w:tr w:rsidR="00DB0101" w:rsidTr="00B341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2BF" w:rsidRDefault="000A32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2BF" w:rsidRDefault="000A32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2BF" w:rsidRDefault="000A32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2BF" w:rsidRDefault="000A32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2BF" w:rsidRDefault="000A32BF" w:rsidP="000A32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2BF" w:rsidRDefault="000A32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7BF4" w:rsidTr="00DB01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6A12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Pr="00C6134B" w:rsidRDefault="000A32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0A32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изкультурно-спортивная</w:t>
            </w:r>
          </w:p>
        </w:tc>
      </w:tr>
      <w:tr w:rsidR="00DB0101" w:rsidTr="00B341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101" w:rsidRDefault="00DB01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101" w:rsidRPr="00382986" w:rsidRDefault="00DB0101" w:rsidP="00382986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49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Дополнительная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общеобразовательная </w:t>
            </w:r>
            <w:r w:rsidRPr="00D74903">
              <w:rPr>
                <w:rFonts w:ascii="Times New Roman" w:hAnsi="Times New Roman"/>
                <w:sz w:val="24"/>
                <w:szCs w:val="24"/>
                <w:lang w:val="ru-RU"/>
              </w:rPr>
              <w:t>общеразвивающая программа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«Волшебные шашки»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101" w:rsidRDefault="00DB01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Подгрупповая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101" w:rsidRDefault="00DB01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101" w:rsidRPr="00D74903" w:rsidRDefault="00DB0101" w:rsidP="00DB01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101" w:rsidRPr="00D74903" w:rsidRDefault="00DB01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</w:tbl>
    <w:p w:rsidR="00FE033E" w:rsidRDefault="00FE033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7BF4" w:rsidRPr="006A122C" w:rsidRDefault="00DB010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</w:t>
      </w:r>
      <w:r w:rsidR="006A122C" w:rsidRPr="006A122C">
        <w:rPr>
          <w:rFonts w:hAnsi="Times New Roman" w:cs="Times New Roman"/>
          <w:color w:val="000000"/>
          <w:sz w:val="24"/>
          <w:szCs w:val="24"/>
          <w:lang w:val="ru-RU"/>
        </w:rPr>
        <w:t>ополнительное образование в</w:t>
      </w:r>
      <w:r w:rsidR="006A122C">
        <w:rPr>
          <w:rFonts w:hAnsi="Times New Roman" w:cs="Times New Roman"/>
          <w:color w:val="000000"/>
          <w:sz w:val="24"/>
          <w:szCs w:val="24"/>
        </w:rPr>
        <w:t> </w:t>
      </w:r>
      <w:r w:rsidR="006A122C" w:rsidRPr="006A122C">
        <w:rPr>
          <w:rFonts w:hAnsi="Times New Roman" w:cs="Times New Roman"/>
          <w:color w:val="000000"/>
          <w:sz w:val="24"/>
          <w:szCs w:val="24"/>
          <w:lang w:val="ru-RU"/>
        </w:rPr>
        <w:t>Детском саду реализуется недостаточно активно, наблюдается незначительное снижение посещаемости занятий в</w:t>
      </w:r>
      <w:r w:rsidR="006A122C">
        <w:rPr>
          <w:rFonts w:hAnsi="Times New Roman" w:cs="Times New Roman"/>
          <w:color w:val="000000"/>
          <w:sz w:val="24"/>
          <w:szCs w:val="24"/>
        </w:rPr>
        <w:t> </w:t>
      </w:r>
      <w:r w:rsidR="006A122C" w:rsidRPr="006A122C">
        <w:rPr>
          <w:rFonts w:hAnsi="Times New Roman" w:cs="Times New Roman"/>
          <w:color w:val="000000"/>
          <w:sz w:val="24"/>
          <w:szCs w:val="24"/>
          <w:lang w:val="ru-RU"/>
        </w:rPr>
        <w:t>сравнении с</w:t>
      </w:r>
      <w:r w:rsidR="006A122C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2022, 2021</w:t>
      </w:r>
      <w:r w:rsidR="006A122C">
        <w:rPr>
          <w:rFonts w:hAnsi="Times New Roman" w:cs="Times New Roman"/>
          <w:color w:val="000000"/>
          <w:sz w:val="24"/>
          <w:szCs w:val="24"/>
        </w:rPr>
        <w:t> </w:t>
      </w:r>
      <w:r w:rsidR="006A122C" w:rsidRPr="006A122C">
        <w:rPr>
          <w:rFonts w:hAnsi="Times New Roman" w:cs="Times New Roman"/>
          <w:color w:val="000000"/>
          <w:sz w:val="24"/>
          <w:szCs w:val="24"/>
          <w:lang w:val="ru-RU"/>
        </w:rPr>
        <w:t xml:space="preserve">годом. </w:t>
      </w:r>
    </w:p>
    <w:p w:rsidR="00957BF4" w:rsidRPr="006A122C" w:rsidRDefault="006A122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6A12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957BF4" w:rsidRPr="006A122C" w:rsidRDefault="006A12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сада.</w:t>
      </w:r>
    </w:p>
    <w:p w:rsidR="00957BF4" w:rsidRPr="006A122C" w:rsidRDefault="006A12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 xml:space="preserve">коллегиальности. Коллегиальными органами управления являются: </w:t>
      </w:r>
      <w:r w:rsidR="00C6134B">
        <w:rPr>
          <w:rFonts w:hAnsi="Times New Roman" w:cs="Times New Roman"/>
          <w:color w:val="000000"/>
          <w:sz w:val="24"/>
          <w:szCs w:val="24"/>
          <w:lang w:val="ru-RU"/>
        </w:rPr>
        <w:t>наблюдательный совет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, педагогический совет, общее собрание работников</w:t>
      </w:r>
      <w:r w:rsidR="00C6134B">
        <w:rPr>
          <w:rFonts w:hAnsi="Times New Roman" w:cs="Times New Roman"/>
          <w:color w:val="000000"/>
          <w:sz w:val="24"/>
          <w:szCs w:val="24"/>
          <w:lang w:val="ru-RU"/>
        </w:rPr>
        <w:t xml:space="preserve">, общее собрание родителей. 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 xml:space="preserve"> Единоличным исполнительным органом является 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— заведующий.</w:t>
      </w:r>
    </w:p>
    <w:p w:rsidR="00957BF4" w:rsidRPr="006A122C" w:rsidRDefault="006A122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Детском саду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63"/>
        <w:gridCol w:w="6848"/>
      </w:tblGrid>
      <w:tr w:rsidR="009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6A122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6A122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957BF4" w:rsidRPr="009D2B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6A122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Pr="006A122C" w:rsidRDefault="006A122C" w:rsidP="00C6134B">
            <w:pPr>
              <w:rPr>
                <w:lang w:val="ru-RU"/>
              </w:rPr>
            </w:pP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организации,</w:t>
            </w:r>
            <w:r w:rsidRPr="006A122C">
              <w:rPr>
                <w:lang w:val="ru-RU"/>
              </w:rPr>
              <w:br/>
            </w: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9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Pr="00C6134B" w:rsidRDefault="00C6134B">
            <w:pPr>
              <w:rPr>
                <w:lang w:val="ru-RU"/>
              </w:rPr>
            </w:pPr>
            <w:r>
              <w:rPr>
                <w:lang w:val="ru-RU"/>
              </w:rPr>
              <w:t>Наблюдательный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6A12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957BF4" w:rsidRDefault="006A122C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957BF4" w:rsidRDefault="006A122C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957BF4" w:rsidRDefault="006A122C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9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6A122C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Pr="006A122C" w:rsidRDefault="006A12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6A122C">
              <w:rPr>
                <w:lang w:val="ru-RU"/>
              </w:rPr>
              <w:br/>
            </w: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 Детского сада,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 w:rsidRPr="006A122C">
              <w:rPr>
                <w:lang w:val="ru-RU"/>
              </w:rPr>
              <w:br/>
            </w: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957BF4" w:rsidRDefault="006A122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57BF4" w:rsidRDefault="006A122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957BF4" w:rsidRDefault="006A122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957BF4" w:rsidRPr="006A122C" w:rsidRDefault="006A122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учебных пособий, средств обучения и</w:t>
            </w:r>
          </w:p>
          <w:p w:rsidR="00957BF4" w:rsidRDefault="006A122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57BF4" w:rsidRPr="006A122C" w:rsidRDefault="006A122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957BF4" w:rsidRPr="006A122C" w:rsidRDefault="006A122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повышении квалификации педагогических работников;</w:t>
            </w:r>
          </w:p>
          <w:p w:rsidR="00957BF4" w:rsidRDefault="006A122C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957BF4" w:rsidRPr="009D2B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6A122C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Pr="006A122C" w:rsidRDefault="006A12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6A122C">
              <w:rPr>
                <w:lang w:val="ru-RU"/>
              </w:rPr>
              <w:br/>
            </w: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957BF4" w:rsidRPr="006A122C" w:rsidRDefault="006A122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957BF4" w:rsidRPr="006A122C" w:rsidRDefault="006A122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957BF4" w:rsidRPr="006A122C" w:rsidRDefault="006A122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957BF4" w:rsidRPr="006A122C" w:rsidRDefault="006A122C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  <w:tr w:rsidR="00F439AA" w:rsidRPr="009D2B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9AA" w:rsidRDefault="00F439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собрание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9AA" w:rsidRPr="00F439AA" w:rsidRDefault="00F439AA" w:rsidP="00F439AA">
            <w:pPr>
              <w:contextualSpacing/>
              <w:rPr>
                <w:sz w:val="24"/>
                <w:szCs w:val="24"/>
                <w:lang w:val="ru-RU"/>
              </w:rPr>
            </w:pPr>
            <w:r w:rsidRPr="00F439AA">
              <w:rPr>
                <w:sz w:val="24"/>
                <w:szCs w:val="24"/>
                <w:lang w:val="ru-RU"/>
              </w:rPr>
              <w:t>К компетенции Общего собрания родителей относится:</w:t>
            </w:r>
          </w:p>
          <w:p w:rsidR="00F439AA" w:rsidRPr="00F439AA" w:rsidRDefault="00F439AA" w:rsidP="00F439AA">
            <w:pPr>
              <w:pStyle w:val="a3"/>
              <w:numPr>
                <w:ilvl w:val="0"/>
                <w:numId w:val="18"/>
              </w:numPr>
              <w:rPr>
                <w:sz w:val="24"/>
                <w:szCs w:val="24"/>
                <w:lang w:val="ru-RU"/>
              </w:rPr>
            </w:pPr>
            <w:r w:rsidRPr="00F439AA">
              <w:rPr>
                <w:sz w:val="24"/>
                <w:szCs w:val="24"/>
                <w:lang w:val="ru-RU"/>
              </w:rPr>
              <w:t xml:space="preserve">совершенствование условий для осуществления образовательного процесса, охраны жизни и здоровья воспитанников, свободного развития личности; </w:t>
            </w:r>
          </w:p>
          <w:p w:rsidR="00F439AA" w:rsidRPr="00F439AA" w:rsidRDefault="00F439AA" w:rsidP="00F439AA">
            <w:pPr>
              <w:pStyle w:val="a3"/>
              <w:numPr>
                <w:ilvl w:val="0"/>
                <w:numId w:val="18"/>
              </w:numPr>
              <w:rPr>
                <w:sz w:val="24"/>
                <w:szCs w:val="24"/>
                <w:lang w:val="ru-RU"/>
              </w:rPr>
            </w:pPr>
            <w:r w:rsidRPr="00F439AA">
              <w:rPr>
                <w:sz w:val="24"/>
                <w:szCs w:val="24"/>
                <w:lang w:val="ru-RU"/>
              </w:rPr>
              <w:t xml:space="preserve">защита законных прав и интересов воспитанников; </w:t>
            </w:r>
          </w:p>
          <w:p w:rsidR="00F439AA" w:rsidRPr="00F439AA" w:rsidRDefault="00F439AA" w:rsidP="00F439AA">
            <w:pPr>
              <w:pStyle w:val="a3"/>
              <w:numPr>
                <w:ilvl w:val="0"/>
                <w:numId w:val="18"/>
              </w:numPr>
              <w:rPr>
                <w:sz w:val="24"/>
                <w:szCs w:val="24"/>
                <w:lang w:val="ru-RU"/>
              </w:rPr>
            </w:pPr>
            <w:r w:rsidRPr="00F439AA">
              <w:rPr>
                <w:sz w:val="24"/>
                <w:szCs w:val="24"/>
                <w:lang w:val="ru-RU"/>
              </w:rPr>
              <w:t>согласование локальных актов Учреждения, затрагивающих интересы воспитанников;</w:t>
            </w:r>
          </w:p>
          <w:p w:rsidR="00F439AA" w:rsidRPr="00F439AA" w:rsidRDefault="00F439AA" w:rsidP="00F439AA">
            <w:pPr>
              <w:pStyle w:val="a3"/>
              <w:numPr>
                <w:ilvl w:val="0"/>
                <w:numId w:val="18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39AA">
              <w:rPr>
                <w:sz w:val="24"/>
                <w:szCs w:val="24"/>
                <w:lang w:val="ru-RU"/>
              </w:rPr>
              <w:t>организация и проведение мероприятий Учреждения.</w:t>
            </w:r>
          </w:p>
        </w:tc>
      </w:tr>
    </w:tbl>
    <w:p w:rsidR="00957BF4" w:rsidRPr="006A122C" w:rsidRDefault="006A12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система управления соответствуют специфике деятельности Детского сада.</w:t>
      </w:r>
    </w:p>
    <w:p w:rsidR="00957BF4" w:rsidRPr="006A122C" w:rsidRDefault="006A122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6A12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A84242" w:rsidRDefault="00A84242" w:rsidP="00A84242">
      <w:pPr>
        <w:shd w:val="clear" w:color="auto" w:fill="FFFFFF"/>
        <w:spacing w:line="360" w:lineRule="auto"/>
        <w:contextualSpacing/>
        <w:rPr>
          <w:sz w:val="24"/>
          <w:szCs w:val="24"/>
          <w:lang w:val="ru-RU"/>
        </w:rPr>
      </w:pPr>
      <w:r w:rsidRPr="00A84242">
        <w:rPr>
          <w:sz w:val="24"/>
          <w:szCs w:val="24"/>
          <w:lang w:val="ru-RU"/>
        </w:rPr>
        <w:t xml:space="preserve">Уровень развития детей анализируется по итогам педагогической диагностики. </w:t>
      </w:r>
    </w:p>
    <w:p w:rsidR="00A84242" w:rsidRPr="00A84242" w:rsidRDefault="00A84242" w:rsidP="00A84242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A8424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Форма проведения мониторинга преимущественно представляет собой наблюдение за активностью детей в различные периоды дня.</w:t>
      </w:r>
    </w:p>
    <w:p w:rsidR="00A84242" w:rsidRPr="00A84242" w:rsidRDefault="00A84242" w:rsidP="00A84242">
      <w:pPr>
        <w:spacing w:line="360" w:lineRule="auto"/>
        <w:contextualSpacing/>
        <w:rPr>
          <w:sz w:val="24"/>
          <w:szCs w:val="24"/>
          <w:lang w:val="ru-RU"/>
        </w:rPr>
      </w:pPr>
      <w:r w:rsidRPr="00A84242">
        <w:rPr>
          <w:sz w:val="24"/>
          <w:szCs w:val="24"/>
          <w:lang w:val="ru-RU"/>
        </w:rPr>
        <w:t>Разработаны диагностические карты освоения ООП ДО в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 Так, результаты качества освоения ООП ДО на конец 2023 года выглядят следующим образом:</w:t>
      </w:r>
    </w:p>
    <w:p w:rsidR="00FE033E" w:rsidRPr="00FE033E" w:rsidRDefault="00FE033E" w:rsidP="00FE033E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E03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</w:t>
      </w:r>
      <w:r w:rsidR="004B6BD3" w:rsidRPr="00FE03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Сводная т</w:t>
      </w:r>
      <w:r w:rsidRPr="00FE03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аблица мониторинга на конец 2022-2023</w:t>
      </w:r>
      <w:r w:rsidR="004B6BD3" w:rsidRPr="00FE03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учебного год</w:t>
      </w:r>
    </w:p>
    <w:tbl>
      <w:tblPr>
        <w:tblW w:w="0" w:type="auto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7"/>
        <w:gridCol w:w="829"/>
        <w:gridCol w:w="441"/>
        <w:gridCol w:w="495"/>
        <w:gridCol w:w="495"/>
        <w:gridCol w:w="495"/>
        <w:gridCol w:w="522"/>
        <w:gridCol w:w="495"/>
        <w:gridCol w:w="495"/>
        <w:gridCol w:w="495"/>
        <w:gridCol w:w="495"/>
        <w:gridCol w:w="521"/>
        <w:gridCol w:w="520"/>
        <w:gridCol w:w="520"/>
        <w:gridCol w:w="495"/>
        <w:gridCol w:w="495"/>
        <w:gridCol w:w="441"/>
      </w:tblGrid>
      <w:tr w:rsidR="00FE033E" w:rsidRPr="009D0FDD" w:rsidTr="00FE033E">
        <w:trPr>
          <w:trHeight w:val="147"/>
        </w:trPr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FE033E" w:rsidRDefault="00FE033E" w:rsidP="00B341B3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  <w:r w:rsidRPr="009D0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FE033E" w:rsidRDefault="00FE033E" w:rsidP="00B341B3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0"/>
                <w:lang w:val="ru-RU" w:eastAsia="ru-RU"/>
              </w:rPr>
            </w:pPr>
            <w:r w:rsidRPr="009D0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9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spellStart"/>
            <w:r w:rsidRPr="009D0FDD"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>Познавательное</w:t>
            </w:r>
            <w:proofErr w:type="spellEnd"/>
            <w:r w:rsidRPr="009D0FDD"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 xml:space="preserve"> </w:t>
            </w:r>
            <w:proofErr w:type="spellStart"/>
            <w:r w:rsidRPr="009D0FDD"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>развитие</w:t>
            </w:r>
            <w:proofErr w:type="spellEnd"/>
          </w:p>
        </w:tc>
        <w:tc>
          <w:tcPr>
            <w:tcW w:w="219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spellStart"/>
            <w:r w:rsidRPr="009D0FDD"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>Речевое</w:t>
            </w:r>
            <w:proofErr w:type="spellEnd"/>
            <w:r w:rsidRPr="009D0FDD"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 xml:space="preserve"> </w:t>
            </w:r>
            <w:proofErr w:type="spellStart"/>
            <w:r w:rsidRPr="009D0FDD"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>развитие</w:t>
            </w:r>
            <w:proofErr w:type="spellEnd"/>
          </w:p>
        </w:tc>
        <w:tc>
          <w:tcPr>
            <w:tcW w:w="219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spellStart"/>
            <w:r w:rsidRPr="009D0FDD"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>Социально</w:t>
            </w:r>
            <w:proofErr w:type="spellEnd"/>
            <w:r w:rsidRPr="009D0FDD"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 xml:space="preserve">- </w:t>
            </w:r>
            <w:proofErr w:type="spellStart"/>
            <w:r w:rsidRPr="009D0FDD"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>коммуникативное</w:t>
            </w:r>
            <w:proofErr w:type="spellEnd"/>
          </w:p>
        </w:tc>
        <w:tc>
          <w:tcPr>
            <w:tcW w:w="230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spellStart"/>
            <w:r w:rsidRPr="009D0FDD"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>Художественно</w:t>
            </w:r>
            <w:proofErr w:type="spellEnd"/>
            <w:r w:rsidRPr="009D0FDD"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 xml:space="preserve"> - </w:t>
            </w:r>
            <w:proofErr w:type="spellStart"/>
            <w:r w:rsidRPr="009D0FDD"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>эстетическое</w:t>
            </w:r>
            <w:proofErr w:type="spellEnd"/>
            <w:r w:rsidRPr="009D0FDD"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>  </w:t>
            </w:r>
            <w:proofErr w:type="spellStart"/>
            <w:r w:rsidRPr="009D0FDD"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>развитие</w:t>
            </w:r>
            <w:proofErr w:type="spellEnd"/>
          </w:p>
        </w:tc>
        <w:tc>
          <w:tcPr>
            <w:tcW w:w="219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spellStart"/>
            <w:r w:rsidRPr="009D0FDD"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>Физическое</w:t>
            </w:r>
            <w:proofErr w:type="spellEnd"/>
            <w:r w:rsidRPr="009D0FDD"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 xml:space="preserve"> </w:t>
            </w:r>
            <w:proofErr w:type="spellStart"/>
            <w:r w:rsidRPr="009D0FDD"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>развитие</w:t>
            </w:r>
            <w:proofErr w:type="spellEnd"/>
          </w:p>
        </w:tc>
      </w:tr>
      <w:tr w:rsidR="00FE033E" w:rsidRPr="009D0FDD" w:rsidTr="00B341B3">
        <w:tc>
          <w:tcPr>
            <w:tcW w:w="2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</w:p>
        </w:tc>
      </w:tr>
      <w:tr w:rsidR="00FE033E" w:rsidRPr="009D0FDD" w:rsidTr="00B341B3">
        <w:tc>
          <w:tcPr>
            <w:tcW w:w="23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33E" w:rsidRDefault="00FE033E" w:rsidP="00B341B3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:rsidR="00FE033E" w:rsidRPr="009D0FDD" w:rsidRDefault="00FE033E" w:rsidP="00B341B3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:rsidR="00FE033E" w:rsidRPr="009D0FDD" w:rsidRDefault="00FE033E" w:rsidP="00B341B3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spellStart"/>
            <w:r w:rsidRPr="009D0FD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Младшая</w:t>
            </w:r>
            <w:proofErr w:type="spellEnd"/>
            <w:r w:rsidRPr="009D0FD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D0FD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группа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spacing w:after="152" w:line="36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spellStart"/>
            <w:r w:rsidRPr="009D0FD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количество</w:t>
            </w:r>
            <w:proofErr w:type="spellEnd"/>
            <w:r w:rsidRPr="009D0FD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D0FD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детей</w:t>
            </w:r>
            <w:proofErr w:type="spellEnd"/>
          </w:p>
          <w:p w:rsidR="00FE033E" w:rsidRPr="009D0FDD" w:rsidRDefault="00FE033E" w:rsidP="00B341B3">
            <w:pPr>
              <w:spacing w:after="152" w:line="36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24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24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24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23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0</w:t>
            </w:r>
          </w:p>
        </w:tc>
      </w:tr>
      <w:tr w:rsidR="00FE033E" w:rsidRPr="009D0FDD" w:rsidTr="00B341B3">
        <w:tc>
          <w:tcPr>
            <w:tcW w:w="23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33E" w:rsidRPr="009D0FDD" w:rsidRDefault="00FE033E" w:rsidP="00B341B3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33E" w:rsidRPr="009D0FDD" w:rsidRDefault="00FE033E" w:rsidP="00B341B3">
            <w:pPr>
              <w:spacing w:after="152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33E" w:rsidRPr="009D0FDD" w:rsidRDefault="00FE033E" w:rsidP="00B341B3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33E" w:rsidRPr="009D0FDD" w:rsidRDefault="00FE033E" w:rsidP="00B341B3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33E" w:rsidRPr="009D0FDD" w:rsidRDefault="00FE033E" w:rsidP="00B341B3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33E" w:rsidRPr="009D0FDD" w:rsidRDefault="00FE033E" w:rsidP="00B341B3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33E" w:rsidRPr="009D0FDD" w:rsidRDefault="00FE033E" w:rsidP="00B341B3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33E" w:rsidRPr="009D0FDD" w:rsidRDefault="00FE033E" w:rsidP="00B341B3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33E" w:rsidRPr="009D0FDD" w:rsidRDefault="00FE033E" w:rsidP="00B341B3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33E" w:rsidRPr="009D0FDD" w:rsidRDefault="00FE033E" w:rsidP="00B341B3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33E" w:rsidRPr="009D0FDD" w:rsidRDefault="00FE033E" w:rsidP="00B341B3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33E" w:rsidRPr="009D0FDD" w:rsidRDefault="00FE033E" w:rsidP="00B341B3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33E" w:rsidRPr="009D0FDD" w:rsidRDefault="00FE033E" w:rsidP="00B341B3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33E" w:rsidRPr="009D0FDD" w:rsidRDefault="00FE033E" w:rsidP="00B341B3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33E" w:rsidRPr="009D0FDD" w:rsidRDefault="00FE033E" w:rsidP="00B341B3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33E" w:rsidRPr="009D0FDD" w:rsidRDefault="00FE033E" w:rsidP="00B341B3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33E" w:rsidRPr="009D0FDD" w:rsidRDefault="00FE033E" w:rsidP="00B341B3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FE033E" w:rsidRPr="009D0FDD" w:rsidTr="00B341B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033E" w:rsidRPr="009D0FDD" w:rsidRDefault="00FE033E" w:rsidP="00B341B3">
            <w:pPr>
              <w:spacing w:line="36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spellStart"/>
            <w:r w:rsidRPr="009D0FD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показатели</w:t>
            </w:r>
            <w:proofErr w:type="spellEnd"/>
            <w:r w:rsidRPr="009D0FD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6,9%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82,8%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10,3%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spacing w:line="36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10,4%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spacing w:line="36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82,8,%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6,9%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10,4%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72,4%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17,2%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6,9%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82,8%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10,3%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20,6%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79,3%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0%</w:t>
            </w:r>
          </w:p>
        </w:tc>
      </w:tr>
      <w:tr w:rsidR="00FE033E" w:rsidRPr="009D0FDD" w:rsidTr="00B341B3">
        <w:trPr>
          <w:trHeight w:val="718"/>
        </w:trPr>
        <w:tc>
          <w:tcPr>
            <w:tcW w:w="23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33E" w:rsidRPr="009D0FDD" w:rsidRDefault="00FE033E" w:rsidP="00B341B3">
            <w:pPr>
              <w:spacing w:line="36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:rsidR="00FE033E" w:rsidRPr="009D0FDD" w:rsidRDefault="00FE033E" w:rsidP="00B341B3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spellStart"/>
            <w:r w:rsidRPr="009D0FD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Средняя</w:t>
            </w:r>
            <w:proofErr w:type="spellEnd"/>
            <w:r w:rsidRPr="009D0FD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D0FD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группа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spacing w:after="152" w:line="36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spellStart"/>
            <w:r w:rsidRPr="009D0FD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количество</w:t>
            </w:r>
            <w:proofErr w:type="spellEnd"/>
            <w:r w:rsidRPr="009D0FD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D0FD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детей</w:t>
            </w:r>
            <w:proofErr w:type="spellEnd"/>
          </w:p>
          <w:p w:rsidR="00FE033E" w:rsidRPr="009D0FDD" w:rsidRDefault="00FE033E" w:rsidP="00B341B3">
            <w:pPr>
              <w:spacing w:after="152" w:line="36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15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17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16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14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shd w:val="clear" w:color="auto" w:fill="FFFFFF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0</w:t>
            </w:r>
          </w:p>
        </w:tc>
      </w:tr>
      <w:tr w:rsidR="00FE033E" w:rsidRPr="009D0FDD" w:rsidTr="00B341B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033E" w:rsidRPr="009D0FDD" w:rsidRDefault="00FE033E" w:rsidP="00B341B3">
            <w:pPr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spacing w:line="303" w:lineRule="atLeast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spellStart"/>
            <w:r w:rsidRPr="009D0FD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показатели</w:t>
            </w:r>
            <w:proofErr w:type="spellEnd"/>
            <w:r w:rsidRPr="009D0FD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50%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43%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6,6%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27,5%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58,6%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10,3%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33%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53,3%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13,3%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36,6%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46,6%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16,6%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30%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70%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0%</w:t>
            </w:r>
          </w:p>
        </w:tc>
      </w:tr>
      <w:tr w:rsidR="00FE033E" w:rsidRPr="009D0FDD" w:rsidTr="00B341B3">
        <w:tc>
          <w:tcPr>
            <w:tcW w:w="23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spacing w:line="303" w:lineRule="atLeast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spellStart"/>
            <w:r w:rsidRPr="009D0FD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Старшая</w:t>
            </w:r>
            <w:proofErr w:type="spellEnd"/>
            <w:r w:rsidRPr="009D0FD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D0FD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группа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spacing w:after="152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spellStart"/>
            <w:r w:rsidRPr="009D0FD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количество</w:t>
            </w:r>
            <w:proofErr w:type="spellEnd"/>
            <w:r w:rsidRPr="009D0FD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D0FD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детей</w:t>
            </w:r>
            <w:proofErr w:type="spellEnd"/>
          </w:p>
          <w:p w:rsidR="00FE033E" w:rsidRPr="009D0FDD" w:rsidRDefault="00FE033E" w:rsidP="00B341B3">
            <w:pPr>
              <w:spacing w:after="152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15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15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17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18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18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0</w:t>
            </w:r>
          </w:p>
        </w:tc>
      </w:tr>
      <w:tr w:rsidR="00FE033E" w:rsidRPr="009D0FDD" w:rsidTr="00B341B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033E" w:rsidRPr="009D0FDD" w:rsidRDefault="00FE033E" w:rsidP="00B341B3">
            <w:pPr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spacing w:line="303" w:lineRule="atLeast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spellStart"/>
            <w:r w:rsidRPr="009D0FD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показатели</w:t>
            </w:r>
            <w:proofErr w:type="spellEnd"/>
            <w:r w:rsidRPr="009D0FD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46%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53%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0%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46%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53%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0%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39,2%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60,7%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0%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64,2%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32%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0%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64%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35%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0%</w:t>
            </w:r>
          </w:p>
        </w:tc>
      </w:tr>
      <w:tr w:rsidR="00FE033E" w:rsidRPr="009D0FDD" w:rsidTr="00B341B3">
        <w:tc>
          <w:tcPr>
            <w:tcW w:w="23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33E" w:rsidRPr="009D0FDD" w:rsidRDefault="00FE033E" w:rsidP="00B341B3">
            <w:pPr>
              <w:spacing w:line="303" w:lineRule="atLeast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:rsidR="00FE033E" w:rsidRPr="009D0FDD" w:rsidRDefault="00FE033E" w:rsidP="00B341B3">
            <w:pPr>
              <w:spacing w:line="303" w:lineRule="atLeast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spellStart"/>
            <w:r w:rsidRPr="009D0FD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Подготовительная</w:t>
            </w:r>
            <w:proofErr w:type="spellEnd"/>
            <w:r w:rsidRPr="009D0FD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D0FD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группа</w:t>
            </w:r>
            <w:proofErr w:type="spellEnd"/>
            <w:r w:rsidRPr="009D0FD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D0FD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комбинированной</w:t>
            </w:r>
            <w:proofErr w:type="spellEnd"/>
            <w:r w:rsidRPr="009D0FD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D0FD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направленности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spacing w:after="152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spellStart"/>
            <w:r w:rsidRPr="009D0FD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количество</w:t>
            </w:r>
            <w:proofErr w:type="spellEnd"/>
            <w:r w:rsidRPr="009D0FD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D0FD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детей</w:t>
            </w:r>
            <w:proofErr w:type="spellEnd"/>
          </w:p>
          <w:p w:rsidR="00FE033E" w:rsidRPr="009D0FDD" w:rsidRDefault="00FE033E" w:rsidP="00B341B3">
            <w:pPr>
              <w:spacing w:after="152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17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24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23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</w:tr>
      <w:tr w:rsidR="00FE033E" w:rsidRPr="009D0FDD" w:rsidTr="00B341B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033E" w:rsidRPr="009D0FDD" w:rsidRDefault="00FE033E" w:rsidP="00B341B3">
            <w:pPr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spacing w:line="303" w:lineRule="atLeast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spellStart"/>
            <w:r w:rsidRPr="009D0FD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показатели</w:t>
            </w:r>
            <w:proofErr w:type="spellEnd"/>
            <w:r w:rsidRPr="009D0FD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31%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46%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7,6%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65%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26,9%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7,6%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100%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0%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7,6%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88%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7,6%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7,6%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80%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7,6%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33E" w:rsidRPr="009D0FDD" w:rsidRDefault="00FE033E" w:rsidP="00B341B3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D0FDD">
              <w:rPr>
                <w:rFonts w:ascii="Times New Roman" w:eastAsia="Times New Roman" w:hAnsi="Times New Roman"/>
                <w:szCs w:val="20"/>
                <w:lang w:eastAsia="ru-RU"/>
              </w:rPr>
              <w:t>7,6%</w:t>
            </w:r>
          </w:p>
        </w:tc>
      </w:tr>
    </w:tbl>
    <w:p w:rsidR="00957BF4" w:rsidRPr="006A122C" w:rsidRDefault="006A12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 показывают преобладание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высоким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средним уровнями развития при прогрессирующей динамике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конец учебного года, что говорит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957BF4" w:rsidRDefault="006A12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Детский сад скорректировал ООП ДО с целью включения тематических мероприятий по изучению государственных символов в рамках всех образовательных областей.</w:t>
      </w:r>
    </w:p>
    <w:p w:rsidR="00FE033E" w:rsidRDefault="00FE033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033E" w:rsidRDefault="00FE033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84242" w:rsidRDefault="00A8424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84242" w:rsidRPr="006A122C" w:rsidRDefault="00A8424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79"/>
        <w:gridCol w:w="2748"/>
        <w:gridCol w:w="3984"/>
      </w:tblGrid>
      <w:tr w:rsidR="009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6A12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6A12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6A122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Что должен усвоить воспитанник</w:t>
            </w:r>
          </w:p>
        </w:tc>
      </w:tr>
      <w:tr w:rsidR="00957BF4" w:rsidRPr="009D2B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6A12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Pr="006A122C" w:rsidRDefault="006A12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</w:t>
            </w:r>
          </w:p>
          <w:p w:rsidR="00957BF4" w:rsidRPr="006A122C" w:rsidRDefault="006A12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Театрализованная деятельность</w:t>
            </w:r>
          </w:p>
          <w:p w:rsidR="00957BF4" w:rsidRPr="006A122C" w:rsidRDefault="006A12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стихов о Родине, флаге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Pr="006A122C" w:rsidRDefault="006A12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Получить информацию об окружающем мире, малой родине, Отечестве, социокультурных ценностях нашего народа, отечественных традициях и праздниках, </w:t>
            </w:r>
            <w:proofErr w:type="spellStart"/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госсимволах</w:t>
            </w:r>
            <w:proofErr w:type="spellEnd"/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олицетворяющих Родину</w:t>
            </w:r>
          </w:p>
        </w:tc>
      </w:tr>
      <w:tr w:rsidR="00957BF4" w:rsidRPr="009D2B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6A12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Социально-коммуникативное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957B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Pr="006A122C" w:rsidRDefault="006A12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Усвоить нормы и ценности, принятые в обществе, включая моральные и нравственные.</w:t>
            </w:r>
          </w:p>
          <w:p w:rsidR="00957BF4" w:rsidRPr="006A122C" w:rsidRDefault="006A12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чувство принадлежности к своей семье, сообществу детей и взрослых</w:t>
            </w:r>
          </w:p>
        </w:tc>
      </w:tr>
      <w:tr w:rsidR="00957BF4" w:rsidRPr="009D2B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6A12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Речевое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957B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Pr="006A122C" w:rsidRDefault="006A12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книжной культурой, детской литературой.</w:t>
            </w:r>
          </w:p>
          <w:p w:rsidR="00957BF4" w:rsidRPr="006A122C" w:rsidRDefault="006A12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Расширить представления о </w:t>
            </w:r>
            <w:proofErr w:type="spellStart"/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госсимволах</w:t>
            </w:r>
            <w:proofErr w:type="spellEnd"/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страны и ее истории</w:t>
            </w:r>
          </w:p>
        </w:tc>
      </w:tr>
      <w:tr w:rsidR="00957BF4" w:rsidRPr="009D2B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6A12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Художественно-эстетическое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Pr="006A122C" w:rsidRDefault="006A12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Творческие формы– рисование, лепка, художественное слово, конструирование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Pr="006A122C" w:rsidRDefault="006A12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Научиться ассоциативно связывать </w:t>
            </w:r>
            <w:proofErr w:type="spellStart"/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госсимволы</w:t>
            </w:r>
            <w:proofErr w:type="spellEnd"/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важными историческими событиями страны</w:t>
            </w:r>
          </w:p>
        </w:tc>
      </w:tr>
      <w:tr w:rsidR="00957BF4" w:rsidRPr="009D2B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6A12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6A12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Pr="006A122C" w:rsidRDefault="006A12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Научиться использовать </w:t>
            </w:r>
            <w:proofErr w:type="spellStart"/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госсимволы</w:t>
            </w:r>
            <w:proofErr w:type="spellEnd"/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спортивных мероприятиях, узнать, для чего это нужно</w:t>
            </w:r>
          </w:p>
        </w:tc>
      </w:tr>
    </w:tbl>
    <w:p w:rsidR="00A84242" w:rsidRPr="009D2BDA" w:rsidRDefault="00A84242" w:rsidP="00A84242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84242" w:rsidRDefault="00A84242" w:rsidP="00A84242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84242">
        <w:rPr>
          <w:rFonts w:ascii="Times New Roman" w:hAnsi="Times New Roman" w:cs="Times New Roman"/>
          <w:b/>
          <w:sz w:val="24"/>
          <w:szCs w:val="24"/>
        </w:rPr>
        <w:t>IV</w:t>
      </w:r>
      <w:r w:rsidRPr="00A84242">
        <w:rPr>
          <w:rFonts w:ascii="Times New Roman" w:hAnsi="Times New Roman" w:cs="Times New Roman"/>
          <w:b/>
          <w:sz w:val="24"/>
          <w:szCs w:val="24"/>
          <w:lang w:val="ru-RU"/>
        </w:rPr>
        <w:t>. Оценка организации учебного процесса (</w:t>
      </w:r>
      <w:proofErr w:type="spellStart"/>
      <w:r w:rsidRPr="00A84242">
        <w:rPr>
          <w:rFonts w:ascii="Times New Roman" w:hAnsi="Times New Roman" w:cs="Times New Roman"/>
          <w:b/>
          <w:sz w:val="24"/>
          <w:szCs w:val="24"/>
          <w:lang w:val="ru-RU"/>
        </w:rPr>
        <w:t>воспитательно</w:t>
      </w:r>
      <w:proofErr w:type="spellEnd"/>
      <w:r w:rsidRPr="00A84242">
        <w:rPr>
          <w:rFonts w:ascii="Times New Roman" w:hAnsi="Times New Roman" w:cs="Times New Roman"/>
          <w:b/>
          <w:sz w:val="24"/>
          <w:szCs w:val="24"/>
          <w:lang w:val="ru-RU"/>
        </w:rPr>
        <w:t>-образовательного процесса)</w:t>
      </w:r>
    </w:p>
    <w:p w:rsidR="00A84242" w:rsidRPr="00A84242" w:rsidRDefault="00A84242" w:rsidP="00A84242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84242" w:rsidRDefault="00A84242" w:rsidP="00A84242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84242">
        <w:rPr>
          <w:rFonts w:ascii="Times New Roman" w:hAnsi="Times New Roman" w:cs="Times New Roman"/>
          <w:sz w:val="24"/>
          <w:szCs w:val="24"/>
          <w:lang w:val="ru-RU"/>
        </w:rPr>
        <w:t>В основе образовательного процесса в Детском саду 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</w:t>
      </w:r>
    </w:p>
    <w:p w:rsidR="00231317" w:rsidRPr="00A84242" w:rsidRDefault="00231317" w:rsidP="00A84242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A84242" w:rsidRPr="00A84242" w:rsidRDefault="00A84242" w:rsidP="00A84242">
      <w:pPr>
        <w:shd w:val="clear" w:color="auto" w:fill="FFFFFF"/>
        <w:contextualSpacing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A8424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Содержание Программы МАДОУ соответствует основным положениям возрастной</w:t>
      </w:r>
    </w:p>
    <w:p w:rsidR="00A84242" w:rsidRPr="00A84242" w:rsidRDefault="00A84242" w:rsidP="00A84242">
      <w:pPr>
        <w:shd w:val="clear" w:color="auto" w:fill="FFFFFF"/>
        <w:contextualSpacing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A8424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психологии и дошкольной педагогики; выстроено с учетом принципа интеграции</w:t>
      </w:r>
    </w:p>
    <w:p w:rsidR="00A84242" w:rsidRPr="00A84242" w:rsidRDefault="00A84242" w:rsidP="00A84242">
      <w:pPr>
        <w:shd w:val="clear" w:color="auto" w:fill="FFFFFF"/>
        <w:contextualSpacing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A8424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образовательных областей в соответствии с возрастными возможностями</w:t>
      </w:r>
    </w:p>
    <w:p w:rsidR="00A84242" w:rsidRDefault="00A84242" w:rsidP="00A84242">
      <w:pPr>
        <w:shd w:val="clear" w:color="auto" w:fill="FFFFFF"/>
        <w:contextualSpacing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A8424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особенностями воспитанников, спецификой и возможностями образовательных областей: социально-коммуникативное развитие; познавательное развитие; речевое развитие; художественно-эстетическое развитие; физическое развитие.</w:t>
      </w:r>
    </w:p>
    <w:p w:rsidR="00231317" w:rsidRPr="00A84242" w:rsidRDefault="00231317" w:rsidP="00A84242">
      <w:pPr>
        <w:shd w:val="clear" w:color="auto" w:fill="FFFFFF"/>
        <w:contextualSpacing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</w:p>
    <w:p w:rsidR="00A84242" w:rsidRPr="00A84242" w:rsidRDefault="00A84242" w:rsidP="00A84242">
      <w:pPr>
        <w:shd w:val="clear" w:color="auto" w:fill="FFFFFF"/>
        <w:contextualSpacing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A8424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В образовательном процессе применяются следующие педагогические технологии:</w:t>
      </w:r>
    </w:p>
    <w:p w:rsidR="00A84242" w:rsidRPr="00A84242" w:rsidRDefault="00A84242" w:rsidP="00A84242">
      <w:pPr>
        <w:shd w:val="clear" w:color="auto" w:fill="FFFFFF"/>
        <w:contextualSpacing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proofErr w:type="spellStart"/>
      <w:r w:rsidRPr="00A8424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Здоровьесберегающие</w:t>
      </w:r>
      <w:proofErr w:type="spellEnd"/>
      <w:r w:rsidRPr="00A8424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технологии;</w:t>
      </w:r>
    </w:p>
    <w:p w:rsidR="00A84242" w:rsidRPr="00A84242" w:rsidRDefault="00A84242" w:rsidP="00A84242">
      <w:pPr>
        <w:shd w:val="clear" w:color="auto" w:fill="FFFFFF"/>
        <w:contextualSpacing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A8424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ИКТ-технологии;</w:t>
      </w:r>
    </w:p>
    <w:p w:rsidR="00A84242" w:rsidRPr="00A84242" w:rsidRDefault="00A84242" w:rsidP="00A84242">
      <w:pPr>
        <w:shd w:val="clear" w:color="auto" w:fill="FFFFFF"/>
        <w:contextualSpacing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A8424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личностно-ориентированное взаимодействие;</w:t>
      </w:r>
    </w:p>
    <w:p w:rsidR="00A84242" w:rsidRPr="00A84242" w:rsidRDefault="00A84242" w:rsidP="00A84242">
      <w:pPr>
        <w:shd w:val="clear" w:color="auto" w:fill="FFFFFF"/>
        <w:contextualSpacing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A8424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проблемное обучение;</w:t>
      </w:r>
    </w:p>
    <w:p w:rsidR="00A84242" w:rsidRDefault="00A84242" w:rsidP="00A84242">
      <w:pPr>
        <w:shd w:val="clear" w:color="auto" w:fill="FFFFFF"/>
        <w:contextualSpacing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A8424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игровые технологии и др.</w:t>
      </w:r>
    </w:p>
    <w:p w:rsidR="00231317" w:rsidRPr="00A84242" w:rsidRDefault="00231317" w:rsidP="00A84242">
      <w:pPr>
        <w:shd w:val="clear" w:color="auto" w:fill="FFFFFF"/>
        <w:contextualSpacing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</w:p>
    <w:p w:rsidR="00A84242" w:rsidRPr="00A84242" w:rsidRDefault="00A84242" w:rsidP="00A84242">
      <w:pPr>
        <w:shd w:val="clear" w:color="auto" w:fill="FFFFFF"/>
        <w:contextualSpacing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A8424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Образовательная деятельность осуществляется: в процессе организации различных</w:t>
      </w:r>
    </w:p>
    <w:p w:rsidR="00231317" w:rsidRDefault="00231317" w:rsidP="00A84242">
      <w:pPr>
        <w:shd w:val="clear" w:color="auto" w:fill="FFFFFF"/>
        <w:contextualSpacing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</w:p>
    <w:p w:rsidR="00A84242" w:rsidRPr="00A84242" w:rsidRDefault="00A84242" w:rsidP="00A84242">
      <w:pPr>
        <w:shd w:val="clear" w:color="auto" w:fill="FFFFFF"/>
        <w:contextualSpacing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A8424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Видов детской деятельности:</w:t>
      </w:r>
    </w:p>
    <w:p w:rsidR="00A84242" w:rsidRPr="00A84242" w:rsidRDefault="00A84242" w:rsidP="00A84242">
      <w:pPr>
        <w:shd w:val="clear" w:color="auto" w:fill="FFFFFF"/>
        <w:contextualSpacing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A8424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игровой,</w:t>
      </w:r>
    </w:p>
    <w:p w:rsidR="00E95577" w:rsidRDefault="00E95577" w:rsidP="00A84242">
      <w:pPr>
        <w:shd w:val="clear" w:color="auto" w:fill="FFFFFF"/>
        <w:contextualSpacing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</w:p>
    <w:p w:rsidR="00A84242" w:rsidRPr="00A84242" w:rsidRDefault="00A84242" w:rsidP="00A84242">
      <w:pPr>
        <w:shd w:val="clear" w:color="auto" w:fill="FFFFFF"/>
        <w:contextualSpacing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A8424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коммуникативной,</w:t>
      </w:r>
    </w:p>
    <w:p w:rsidR="00A84242" w:rsidRPr="009D2BDA" w:rsidRDefault="00A84242" w:rsidP="00A84242">
      <w:pPr>
        <w:shd w:val="clear" w:color="auto" w:fill="FFFFFF"/>
        <w:contextualSpacing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9D2BDA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трудовой,</w:t>
      </w:r>
    </w:p>
    <w:p w:rsidR="00A84242" w:rsidRPr="009D2BDA" w:rsidRDefault="00A84242" w:rsidP="00A84242">
      <w:pPr>
        <w:shd w:val="clear" w:color="auto" w:fill="FFFFFF"/>
        <w:contextualSpacing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9D2BDA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познавательно-исследовательской,</w:t>
      </w:r>
    </w:p>
    <w:p w:rsidR="00A84242" w:rsidRPr="009D2BDA" w:rsidRDefault="00A84242" w:rsidP="00A84242">
      <w:pPr>
        <w:shd w:val="clear" w:color="auto" w:fill="FFFFFF"/>
        <w:contextualSpacing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9D2BDA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продуктивной,</w:t>
      </w:r>
    </w:p>
    <w:p w:rsidR="00A84242" w:rsidRPr="00A84242" w:rsidRDefault="00A84242" w:rsidP="00A84242">
      <w:pPr>
        <w:shd w:val="clear" w:color="auto" w:fill="FFFFFF"/>
        <w:contextualSpacing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A8424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музыкально-художественной, чтения;</w:t>
      </w:r>
    </w:p>
    <w:p w:rsidR="00A84242" w:rsidRPr="00A84242" w:rsidRDefault="00A84242" w:rsidP="00A84242">
      <w:pPr>
        <w:shd w:val="clear" w:color="auto" w:fill="FFFFFF"/>
        <w:contextualSpacing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A8424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D8"/>
      </w:r>
      <w:r w:rsidRPr="00A8424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при проведении режимных моментов;</w:t>
      </w:r>
    </w:p>
    <w:p w:rsidR="00A84242" w:rsidRPr="00A84242" w:rsidRDefault="00A84242" w:rsidP="00A84242">
      <w:pPr>
        <w:shd w:val="clear" w:color="auto" w:fill="FFFFFF"/>
        <w:contextualSpacing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A8424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D8"/>
      </w:r>
      <w:r w:rsidRPr="00A8424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в самостоятельной деятельности детей;</w:t>
      </w:r>
    </w:p>
    <w:p w:rsidR="00A84242" w:rsidRDefault="00A84242" w:rsidP="00A84242">
      <w:pPr>
        <w:shd w:val="clear" w:color="auto" w:fill="FFFFFF"/>
        <w:contextualSpacing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A8424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D8"/>
      </w:r>
      <w:r w:rsidRPr="00A8424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в процессе взаимодействия с семьями воспитанников.</w:t>
      </w:r>
    </w:p>
    <w:p w:rsidR="00231317" w:rsidRPr="00A84242" w:rsidRDefault="00231317" w:rsidP="00A84242">
      <w:pPr>
        <w:shd w:val="clear" w:color="auto" w:fill="FFFFFF"/>
        <w:contextualSpacing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</w:p>
    <w:p w:rsidR="00A84242" w:rsidRPr="00A84242" w:rsidRDefault="00A84242" w:rsidP="00A84242">
      <w:pPr>
        <w:shd w:val="clear" w:color="auto" w:fill="FFFFFF"/>
        <w:contextualSpacing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A8424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При выборе методик обучения предпочтение отдается развивающим методикам, способствующим формированию познавательной, социальной сферы развития.</w:t>
      </w:r>
    </w:p>
    <w:p w:rsidR="00A84242" w:rsidRPr="00A84242" w:rsidRDefault="00A84242" w:rsidP="00A84242">
      <w:pPr>
        <w:shd w:val="clear" w:color="auto" w:fill="FFFFFF"/>
        <w:contextualSpacing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A8424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Образовательные ситуации с детьми, в основе которых доминирует игровая</w:t>
      </w:r>
    </w:p>
    <w:p w:rsidR="00A84242" w:rsidRDefault="00A84242" w:rsidP="00A84242">
      <w:pPr>
        <w:shd w:val="clear" w:color="auto" w:fill="FFFFFF"/>
        <w:contextualSpacing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A8424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деятельность, в зависимости от программного содержания, проводятся фронтально, по подгруппам, индивидуально.</w:t>
      </w:r>
    </w:p>
    <w:p w:rsidR="00231317" w:rsidRPr="00A84242" w:rsidRDefault="00231317" w:rsidP="00A84242">
      <w:pPr>
        <w:shd w:val="clear" w:color="auto" w:fill="FFFFFF"/>
        <w:contextualSpacing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</w:p>
    <w:p w:rsidR="00A84242" w:rsidRPr="00231317" w:rsidRDefault="00A84242" w:rsidP="00A84242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31317">
        <w:rPr>
          <w:rFonts w:ascii="Times New Roman" w:hAnsi="Times New Roman" w:cs="Times New Roman"/>
          <w:sz w:val="24"/>
          <w:szCs w:val="24"/>
          <w:lang w:val="ru-RU"/>
        </w:rPr>
        <w:t>Занятия в рамках образовательной деятельности ведутся фронтально. Продолжительность занятий соответствует СанПиН 1.2.3685-21 и составляет:</w:t>
      </w:r>
    </w:p>
    <w:p w:rsidR="00A84242" w:rsidRPr="00231317" w:rsidRDefault="00A84242" w:rsidP="00A84242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31317">
        <w:rPr>
          <w:rFonts w:ascii="Times New Roman" w:hAnsi="Times New Roman" w:cs="Times New Roman"/>
          <w:sz w:val="24"/>
          <w:szCs w:val="24"/>
          <w:lang w:val="ru-RU"/>
        </w:rPr>
        <w:t>в группах с детьми от 1,5 до 3 лет — до 10 мин;</w:t>
      </w:r>
    </w:p>
    <w:p w:rsidR="00A84242" w:rsidRPr="00231317" w:rsidRDefault="00A84242" w:rsidP="00A84242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31317">
        <w:rPr>
          <w:rFonts w:ascii="Times New Roman" w:hAnsi="Times New Roman" w:cs="Times New Roman"/>
          <w:sz w:val="24"/>
          <w:szCs w:val="24"/>
          <w:lang w:val="ru-RU"/>
        </w:rPr>
        <w:t>в группах с детьми от 3 до 4 лет — до 15 мин;</w:t>
      </w:r>
    </w:p>
    <w:p w:rsidR="00A84242" w:rsidRPr="00231317" w:rsidRDefault="00A84242" w:rsidP="00A84242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31317">
        <w:rPr>
          <w:rFonts w:ascii="Times New Roman" w:hAnsi="Times New Roman" w:cs="Times New Roman"/>
          <w:sz w:val="24"/>
          <w:szCs w:val="24"/>
          <w:lang w:val="ru-RU"/>
        </w:rPr>
        <w:t>в группах с детьми от 4 до 5 лет — до 20 мин;</w:t>
      </w:r>
    </w:p>
    <w:p w:rsidR="00A84242" w:rsidRPr="00231317" w:rsidRDefault="00A84242" w:rsidP="00A84242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31317">
        <w:rPr>
          <w:rFonts w:ascii="Times New Roman" w:hAnsi="Times New Roman" w:cs="Times New Roman"/>
          <w:sz w:val="24"/>
          <w:szCs w:val="24"/>
          <w:lang w:val="ru-RU"/>
        </w:rPr>
        <w:t>в группах с детьми от 5 до 6 лет — до 25 мин;</w:t>
      </w:r>
    </w:p>
    <w:p w:rsidR="00A84242" w:rsidRPr="00231317" w:rsidRDefault="00A84242" w:rsidP="00A84242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31317">
        <w:rPr>
          <w:rFonts w:ascii="Times New Roman" w:hAnsi="Times New Roman" w:cs="Times New Roman"/>
          <w:sz w:val="24"/>
          <w:szCs w:val="24"/>
          <w:lang w:val="ru-RU"/>
        </w:rPr>
        <w:t>в группах с детьми от 6 до 7 лет — до 30 мин.</w:t>
      </w:r>
    </w:p>
    <w:p w:rsidR="00957BF4" w:rsidRDefault="00A84242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31317">
        <w:rPr>
          <w:rFonts w:ascii="Times New Roman" w:hAnsi="Times New Roman" w:cs="Times New Roman"/>
          <w:sz w:val="24"/>
          <w:szCs w:val="24"/>
          <w:lang w:val="ru-RU"/>
        </w:rPr>
        <w:t>Между занятиями в рамках образовательной деятельности предусмотрены перерывы продол</w:t>
      </w:r>
      <w:r w:rsidR="00231317">
        <w:rPr>
          <w:rFonts w:ascii="Times New Roman" w:hAnsi="Times New Roman" w:cs="Times New Roman"/>
          <w:sz w:val="24"/>
          <w:szCs w:val="24"/>
          <w:lang w:val="ru-RU"/>
        </w:rPr>
        <w:t>жительностью не менее 10 минут.</w:t>
      </w:r>
    </w:p>
    <w:p w:rsidR="00231317" w:rsidRPr="00231317" w:rsidRDefault="00231317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957BF4" w:rsidRPr="006A122C" w:rsidRDefault="006A122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6A12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957BF4" w:rsidRPr="006A122C" w:rsidRDefault="006A12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педагогами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процентов согласно штатному расписанию. Всего работают</w:t>
      </w:r>
      <w:r w:rsidR="003A4991">
        <w:rPr>
          <w:rFonts w:hAnsi="Times New Roman" w:cs="Times New Roman"/>
          <w:color w:val="000000"/>
          <w:sz w:val="24"/>
          <w:szCs w:val="24"/>
          <w:lang w:val="ru-RU"/>
        </w:rPr>
        <w:t xml:space="preserve"> 43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3A499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. Педагогический коллектив Детского сада насчитывает</w:t>
      </w:r>
      <w:r w:rsidR="00883556">
        <w:rPr>
          <w:rFonts w:hAnsi="Times New Roman" w:cs="Times New Roman"/>
          <w:color w:val="000000"/>
          <w:sz w:val="24"/>
          <w:szCs w:val="24"/>
          <w:lang w:val="ru-RU"/>
        </w:rPr>
        <w:t xml:space="preserve"> 16 педагогов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. Соотношение воспитанников, приходящихся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взрослого:</w:t>
      </w:r>
    </w:p>
    <w:p w:rsidR="00957BF4" w:rsidRDefault="006A122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883556">
        <w:rPr>
          <w:rFonts w:hAnsi="Times New Roman" w:cs="Times New Roman"/>
          <w:color w:val="000000"/>
          <w:sz w:val="24"/>
          <w:szCs w:val="24"/>
        </w:rPr>
        <w:t xml:space="preserve"> 9</w:t>
      </w:r>
      <w:r>
        <w:rPr>
          <w:rFonts w:hAnsi="Times New Roman" w:cs="Times New Roman"/>
          <w:color w:val="000000"/>
          <w:sz w:val="24"/>
          <w:szCs w:val="24"/>
        </w:rPr>
        <w:t>/1;</w:t>
      </w:r>
    </w:p>
    <w:p w:rsidR="00957BF4" w:rsidRDefault="006A122C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воспитанники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все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сотрудники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883556">
        <w:rPr>
          <w:rFonts w:hAnsi="Times New Roman" w:cs="Times New Roman"/>
          <w:color w:val="000000"/>
          <w:sz w:val="24"/>
          <w:szCs w:val="24"/>
        </w:rPr>
        <w:t xml:space="preserve"> 3</w:t>
      </w:r>
      <w:r w:rsidR="003A4991">
        <w:rPr>
          <w:rFonts w:hAnsi="Times New Roman" w:cs="Times New Roman"/>
          <w:color w:val="000000"/>
          <w:sz w:val="24"/>
          <w:szCs w:val="24"/>
          <w:lang w:val="ru-RU"/>
        </w:rPr>
        <w:t>,3</w:t>
      </w:r>
      <w:r w:rsidR="00883556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1.</w:t>
      </w:r>
    </w:p>
    <w:p w:rsidR="00957BF4" w:rsidRPr="006A122C" w:rsidRDefault="006A12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A4991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 xml:space="preserve"> год педагогические работники прошли аттестацию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получили:</w:t>
      </w:r>
    </w:p>
    <w:p w:rsidR="00957BF4" w:rsidRDefault="006A122C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высшую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квалификационную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категорию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883556">
        <w:rPr>
          <w:rFonts w:hAnsi="Times New Roman" w:cs="Times New Roman"/>
          <w:color w:val="000000"/>
          <w:sz w:val="24"/>
          <w:szCs w:val="24"/>
        </w:rPr>
        <w:t xml:space="preserve"> 3 </w:t>
      </w:r>
      <w:r w:rsidR="00883556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93ABF" w:rsidRDefault="006A122C" w:rsidP="0073717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4991">
        <w:rPr>
          <w:rFonts w:hAnsi="Times New Roman" w:cs="Times New Roman"/>
          <w:color w:val="000000"/>
          <w:sz w:val="24"/>
          <w:szCs w:val="24"/>
          <w:lang w:val="ru-RU"/>
        </w:rPr>
        <w:t>Курсы повышения квалификации в</w:t>
      </w:r>
      <w:r w:rsidRPr="003A4991">
        <w:rPr>
          <w:rFonts w:hAnsi="Times New Roman" w:cs="Times New Roman"/>
          <w:color w:val="000000"/>
          <w:sz w:val="24"/>
          <w:szCs w:val="24"/>
        </w:rPr>
        <w:t> </w:t>
      </w:r>
      <w:r w:rsidR="003A4991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Pr="003A4991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прошли</w:t>
      </w:r>
      <w:r w:rsidR="003A4991">
        <w:rPr>
          <w:rFonts w:hAnsi="Times New Roman" w:cs="Times New Roman"/>
          <w:color w:val="000000"/>
          <w:sz w:val="24"/>
          <w:szCs w:val="24"/>
          <w:lang w:val="ru-RU"/>
        </w:rPr>
        <w:t xml:space="preserve"> 16</w:t>
      </w:r>
      <w:r w:rsidRPr="003A4991">
        <w:rPr>
          <w:rFonts w:hAnsi="Times New Roman" w:cs="Times New Roman"/>
          <w:color w:val="000000"/>
          <w:sz w:val="24"/>
          <w:szCs w:val="24"/>
        </w:rPr>
        <w:t> </w:t>
      </w:r>
      <w:r w:rsidR="00883556" w:rsidRPr="003A4991">
        <w:rPr>
          <w:rFonts w:hAnsi="Times New Roman" w:cs="Times New Roman"/>
          <w:color w:val="000000"/>
          <w:sz w:val="24"/>
          <w:szCs w:val="24"/>
          <w:lang w:val="ru-RU"/>
        </w:rPr>
        <w:t>педагогов.</w:t>
      </w:r>
      <w:r w:rsidRPr="003A4991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 w:rsidRPr="003A4991">
        <w:rPr>
          <w:rFonts w:hAnsi="Times New Roman" w:cs="Times New Roman"/>
          <w:color w:val="000000"/>
          <w:sz w:val="24"/>
          <w:szCs w:val="24"/>
        </w:rPr>
        <w:t> </w:t>
      </w:r>
      <w:r w:rsidR="003A4991">
        <w:rPr>
          <w:rFonts w:hAnsi="Times New Roman" w:cs="Times New Roman"/>
          <w:color w:val="000000"/>
          <w:sz w:val="24"/>
          <w:szCs w:val="24"/>
          <w:lang w:val="ru-RU"/>
        </w:rPr>
        <w:t>30.12.2023</w:t>
      </w:r>
      <w:r w:rsidR="00883556" w:rsidRPr="003A4991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3A4991">
        <w:rPr>
          <w:rFonts w:hAnsi="Times New Roman" w:cs="Times New Roman"/>
          <w:color w:val="000000"/>
          <w:sz w:val="24"/>
          <w:szCs w:val="24"/>
        </w:rPr>
        <w:t> </w:t>
      </w:r>
      <w:r w:rsidRPr="003A4991">
        <w:rPr>
          <w:rFonts w:hAnsi="Times New Roman" w:cs="Times New Roman"/>
          <w:color w:val="000000"/>
          <w:sz w:val="24"/>
          <w:szCs w:val="24"/>
          <w:lang w:val="ru-RU"/>
        </w:rPr>
        <w:t>педагога проходят обучение в</w:t>
      </w:r>
      <w:r w:rsidRPr="003A4991">
        <w:rPr>
          <w:rFonts w:hAnsi="Times New Roman" w:cs="Times New Roman"/>
          <w:color w:val="000000"/>
          <w:sz w:val="24"/>
          <w:szCs w:val="24"/>
        </w:rPr>
        <w:t> </w:t>
      </w:r>
      <w:r w:rsidRPr="003A4991">
        <w:rPr>
          <w:rFonts w:hAnsi="Times New Roman" w:cs="Times New Roman"/>
          <w:color w:val="000000"/>
          <w:sz w:val="24"/>
          <w:szCs w:val="24"/>
          <w:lang w:val="ru-RU"/>
        </w:rPr>
        <w:t>ВУЗах по</w:t>
      </w:r>
      <w:r w:rsidRPr="003A4991">
        <w:rPr>
          <w:rFonts w:hAnsi="Times New Roman" w:cs="Times New Roman"/>
          <w:color w:val="000000"/>
          <w:sz w:val="24"/>
          <w:szCs w:val="24"/>
        </w:rPr>
        <w:t> </w:t>
      </w:r>
      <w:r w:rsidRPr="003A4991">
        <w:rPr>
          <w:rFonts w:hAnsi="Times New Roman" w:cs="Times New Roman"/>
          <w:color w:val="000000"/>
          <w:sz w:val="24"/>
          <w:szCs w:val="24"/>
          <w:lang w:val="ru-RU"/>
        </w:rPr>
        <w:t>педагогическим специальностям.</w:t>
      </w:r>
    </w:p>
    <w:p w:rsidR="00737174" w:rsidRPr="00737174" w:rsidRDefault="00737174" w:rsidP="0073717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7BF4" w:rsidRPr="00B45B5A" w:rsidRDefault="006A12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саморазвиваются</w:t>
      </w:r>
      <w:proofErr w:type="spellEnd"/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957BF4" w:rsidRPr="006A122C" w:rsidRDefault="006A122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6A12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957BF4" w:rsidRPr="006A122C" w:rsidRDefault="006A12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Детском саду библиотека является составной частью методической службы.</w:t>
      </w:r>
      <w:r w:rsidRPr="006A122C">
        <w:rPr>
          <w:lang w:val="ru-RU"/>
        </w:rPr>
        <w:br/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располагается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кабинете, кабинетах специалистов, группах Детского сада. Библиотечный фонд представлен методической литературой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всем образовательным областям основной образовательной программы, детской художественной литературой, периодическими изданиями,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 xml:space="preserve">каждой 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возрастной группе имеется банк необходимых учебно-методических пособий, рекомендованных для планирования образовательной работы</w:t>
      </w:r>
      <w:r w:rsidR="0023131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7BF4" w:rsidRPr="006A122C" w:rsidRDefault="006A12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Детского сада включает:</w:t>
      </w:r>
    </w:p>
    <w:p w:rsidR="00957BF4" w:rsidRPr="006A122C" w:rsidRDefault="006A122C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информационно-телекоммуникационное оборудование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B93F6F">
        <w:rPr>
          <w:rFonts w:hAnsi="Times New Roman" w:cs="Times New Roman"/>
          <w:color w:val="000000"/>
          <w:sz w:val="24"/>
          <w:szCs w:val="24"/>
          <w:lang w:val="ru-RU"/>
        </w:rPr>
        <w:t xml:space="preserve"> компьютеры, ноутбуки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93F6F">
        <w:rPr>
          <w:rFonts w:hAnsi="Times New Roman" w:cs="Times New Roman"/>
          <w:color w:val="000000"/>
          <w:sz w:val="24"/>
          <w:szCs w:val="24"/>
          <w:lang w:val="ru-RU"/>
        </w:rPr>
        <w:t>принтеры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93F6F">
        <w:rPr>
          <w:rFonts w:hAnsi="Times New Roman" w:cs="Times New Roman"/>
          <w:color w:val="000000"/>
          <w:sz w:val="24"/>
          <w:szCs w:val="24"/>
          <w:lang w:val="ru-RU"/>
        </w:rPr>
        <w:t xml:space="preserve">проектор 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мультимедиа;</w:t>
      </w:r>
    </w:p>
    <w:p w:rsidR="00231317" w:rsidRPr="00737174" w:rsidRDefault="006A122C" w:rsidP="00737174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программное 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— позволяет 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 xml:space="preserve">текстовыми редакторами, </w:t>
      </w:r>
      <w:proofErr w:type="spellStart"/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интернет-ресурсами</w:t>
      </w:r>
      <w:proofErr w:type="spellEnd"/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, фото-, видеоматериалами, графическими редакторами.</w:t>
      </w:r>
    </w:p>
    <w:p w:rsidR="00957BF4" w:rsidRPr="006A122C" w:rsidRDefault="006A122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6A12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957BF4" w:rsidRDefault="006A122C">
      <w:pPr>
        <w:rPr>
          <w:rFonts w:hAnsi="Times New Roman" w:cs="Times New Roman"/>
          <w:color w:val="000000"/>
          <w:sz w:val="24"/>
          <w:szCs w:val="24"/>
        </w:rPr>
      </w:pP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детей.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57BF4" w:rsidRDefault="006A122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групповые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r w:rsidR="00B93F6F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57BF4" w:rsidRDefault="006A122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кабинет заведующего — 1;</w:t>
      </w:r>
    </w:p>
    <w:p w:rsidR="00957BF4" w:rsidRDefault="006A122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методический кабинет — 1;</w:t>
      </w:r>
    </w:p>
    <w:p w:rsidR="00957BF4" w:rsidRDefault="006A122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музыкальный зал — 1;</w:t>
      </w:r>
    </w:p>
    <w:p w:rsidR="00957BF4" w:rsidRDefault="006A122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физкультурный зал — 1;</w:t>
      </w:r>
    </w:p>
    <w:p w:rsidR="00957BF4" w:rsidRDefault="006A122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пищеблок — 1;</w:t>
      </w:r>
    </w:p>
    <w:p w:rsidR="00957BF4" w:rsidRDefault="006A122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прачечная — 1;</w:t>
      </w:r>
    </w:p>
    <w:p w:rsidR="00957BF4" w:rsidRDefault="006A122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медицинский кабинет — 1;</w:t>
      </w:r>
    </w:p>
    <w:p w:rsidR="00957BF4" w:rsidRDefault="00B93F6F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бассейн</w:t>
      </w:r>
      <w:r w:rsidR="006A122C">
        <w:rPr>
          <w:rFonts w:hAnsi="Times New Roman" w:cs="Times New Roman"/>
          <w:color w:val="000000"/>
          <w:sz w:val="24"/>
          <w:szCs w:val="24"/>
        </w:rPr>
        <w:t> — 1.</w:t>
      </w:r>
    </w:p>
    <w:p w:rsidR="00957BF4" w:rsidRPr="006A122C" w:rsidRDefault="006A12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957BF4" w:rsidRPr="006A122C" w:rsidRDefault="006A12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37174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Детский сад провел текущий ремонт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групповых комнат</w:t>
      </w:r>
      <w:r w:rsidR="00B93F6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спальных помещений, коридоров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этажей, медкабинета, физкультурного зала</w:t>
      </w:r>
      <w:r w:rsidR="00B93F6F">
        <w:rPr>
          <w:rFonts w:hAnsi="Times New Roman" w:cs="Times New Roman"/>
          <w:color w:val="000000"/>
          <w:sz w:val="24"/>
          <w:szCs w:val="24"/>
          <w:lang w:val="ru-RU"/>
        </w:rPr>
        <w:t>. Прогулочные участки пополнились новыми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3F6F">
        <w:rPr>
          <w:rFonts w:hAnsi="Times New Roman" w:cs="Times New Roman"/>
          <w:color w:val="000000"/>
          <w:sz w:val="24"/>
          <w:szCs w:val="24"/>
          <w:lang w:val="ru-RU"/>
        </w:rPr>
        <w:t>малыми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 xml:space="preserve"> архитектурны</w:t>
      </w:r>
      <w:r w:rsidR="00B93F6F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3F6F">
        <w:rPr>
          <w:rFonts w:hAnsi="Times New Roman" w:cs="Times New Roman"/>
          <w:color w:val="000000"/>
          <w:sz w:val="24"/>
          <w:szCs w:val="24"/>
          <w:lang w:val="ru-RU"/>
        </w:rPr>
        <w:t>формами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 xml:space="preserve">игровое оборудование </w:t>
      </w:r>
      <w:r w:rsidR="00B93F6F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создано 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93F6F">
        <w:rPr>
          <w:rFonts w:hAnsi="Times New Roman" w:cs="Times New Roman"/>
          <w:color w:val="000000"/>
          <w:sz w:val="24"/>
          <w:szCs w:val="24"/>
          <w:lang w:val="ru-RU"/>
        </w:rPr>
        <w:t>участках силами педагогов и родителей.</w:t>
      </w:r>
    </w:p>
    <w:p w:rsidR="00957BF4" w:rsidRPr="006A122C" w:rsidRDefault="006A12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состояние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957BF4" w:rsidRPr="006A122C" w:rsidRDefault="006A122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6A12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4B6BD3" w:rsidRDefault="006A12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Детском саду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19.09.202</w:t>
      </w:r>
      <w:r w:rsidR="004B6BD3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. Мониторинг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737174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показал хорошую работу педагогического коллектива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всем показателям даже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учетом некоторых организационных сбоев</w:t>
      </w:r>
      <w:r w:rsidR="004B6B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7BF4" w:rsidRPr="006A122C" w:rsidRDefault="006A12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физического развития воспитанников удовлетворительные</w:t>
      </w:r>
      <w:r w:rsidR="00737174">
        <w:rPr>
          <w:rFonts w:hAnsi="Times New Roman" w:cs="Times New Roman"/>
          <w:color w:val="000000"/>
          <w:sz w:val="24"/>
          <w:szCs w:val="24"/>
          <w:lang w:val="ru-RU"/>
        </w:rPr>
        <w:t xml:space="preserve">. 90 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процентов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школьному обучению</w:t>
      </w:r>
      <w:r w:rsidR="002A094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течение года воспитанники Детского сада успешно участвовали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конкурсах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мероприятиях различного уровня.</w:t>
      </w:r>
    </w:p>
    <w:p w:rsidR="0009784D" w:rsidRDefault="0009784D" w:rsidP="00231317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31317" w:rsidRDefault="00231317" w:rsidP="00231317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31317" w:rsidRDefault="00231317" w:rsidP="00231317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57BF4" w:rsidRPr="006A122C" w:rsidRDefault="006A122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A12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957BF4" w:rsidRPr="006A122C" w:rsidRDefault="006A12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D0CD3">
        <w:rPr>
          <w:rFonts w:hAnsi="Times New Roman" w:cs="Times New Roman"/>
          <w:color w:val="000000"/>
          <w:sz w:val="24"/>
          <w:szCs w:val="24"/>
          <w:lang w:val="ru-RU"/>
        </w:rPr>
        <w:t>30.12.2023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90"/>
        <w:gridCol w:w="1488"/>
        <w:gridCol w:w="1433"/>
      </w:tblGrid>
      <w:tr w:rsidR="009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6A122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6A122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6A122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957BF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6A122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9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Pr="006A122C" w:rsidRDefault="006A12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дошкольного образования</w:t>
            </w:r>
            <w:r w:rsidRPr="006A122C">
              <w:rPr>
                <w:lang w:val="ru-RU"/>
              </w:rPr>
              <w:br/>
            </w: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6A12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Pr="00737174" w:rsidRDefault="006A122C" w:rsidP="0073717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  <w:r w:rsidR="00737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957BF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Pr="006A122C" w:rsidRDefault="006A122C">
            <w:pPr>
              <w:rPr>
                <w:lang w:val="ru-RU"/>
              </w:rPr>
            </w:pP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 (8–12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Pr="006A122C" w:rsidRDefault="00957B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737174">
            <w:r>
              <w:rPr>
                <w:rFonts w:hAnsi="Times New Roman" w:cs="Times New Roman"/>
                <w:color w:val="000000"/>
                <w:sz w:val="24"/>
                <w:szCs w:val="24"/>
              </w:rPr>
              <w:t>143</w:t>
            </w:r>
          </w:p>
        </w:tc>
      </w:tr>
      <w:tr w:rsidR="009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Pr="006A122C" w:rsidRDefault="006A122C">
            <w:pPr>
              <w:rPr>
                <w:lang w:val="ru-RU"/>
              </w:rPr>
            </w:pP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кратковременного пребывания (3–5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Pr="006A122C" w:rsidRDefault="00957B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09784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6A122C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957B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6A122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Pr="006A122C" w:rsidRDefault="006A122C">
            <w:pPr>
              <w:rPr>
                <w:lang w:val="ru-RU"/>
              </w:rPr>
            </w:pP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Pr="006A122C" w:rsidRDefault="00957B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6A122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Pr="006A122C" w:rsidRDefault="006A122C">
            <w:pPr>
              <w:rPr>
                <w:lang w:val="ru-RU"/>
              </w:rPr>
            </w:pP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6A12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737174"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9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Pr="006A122C" w:rsidRDefault="006A122C">
            <w:pPr>
              <w:rPr>
                <w:lang w:val="ru-RU"/>
              </w:rPr>
            </w:pP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6A12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737174">
            <w:r>
              <w:rPr>
                <w:rFonts w:hAnsi="Times New Roman" w:cs="Times New Roman"/>
                <w:color w:val="000000"/>
                <w:sz w:val="24"/>
                <w:szCs w:val="24"/>
              </w:rPr>
              <w:t>114</w:t>
            </w:r>
          </w:p>
        </w:tc>
      </w:tr>
      <w:tr w:rsidR="009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Pr="006A122C" w:rsidRDefault="006A122C">
            <w:pPr>
              <w:rPr>
                <w:lang w:val="ru-RU"/>
              </w:rPr>
            </w:pP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6A122C">
              <w:rPr>
                <w:lang w:val="ru-RU"/>
              </w:rPr>
              <w:br/>
            </w: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воспитанников, которые получают услуги присмотра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6A12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957B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7BF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6A122C">
            <w:r>
              <w:rPr>
                <w:rFonts w:hAnsi="Times New Roman" w:cs="Times New Roman"/>
                <w:color w:val="000000"/>
                <w:sz w:val="24"/>
                <w:szCs w:val="24"/>
              </w:rPr>
              <w:t>8—12-часового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957B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737174" w:rsidP="00737174">
            <w:r>
              <w:rPr>
                <w:rFonts w:hAnsi="Times New Roman" w:cs="Times New Roman"/>
                <w:color w:val="000000"/>
                <w:sz w:val="24"/>
                <w:szCs w:val="24"/>
              </w:rPr>
              <w:t>140</w:t>
            </w:r>
            <w:r w:rsidR="006A12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(98%</w:t>
            </w:r>
            <w:r w:rsidR="006A122C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9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6A122C">
            <w:r>
              <w:rPr>
                <w:rFonts w:hAnsi="Times New Roman" w:cs="Times New Roman"/>
                <w:color w:val="000000"/>
                <w:sz w:val="24"/>
                <w:szCs w:val="24"/>
              </w:rPr>
              <w:t>12—14-часового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957B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6A122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73717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кратковременного </w:t>
            </w:r>
            <w:proofErr w:type="spellStart"/>
            <w:r w:rsidR="006A122C"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957B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73717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6A12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(0%)</w:t>
            </w:r>
          </w:p>
        </w:tc>
      </w:tr>
      <w:tr w:rsidR="009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Pr="006A122C" w:rsidRDefault="006A122C">
            <w:pPr>
              <w:rPr>
                <w:lang w:val="ru-RU"/>
              </w:rPr>
            </w:pP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6A122C">
              <w:rPr>
                <w:lang w:val="ru-RU"/>
              </w:rPr>
              <w:br/>
            </w: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6A12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Pr="0009784D" w:rsidRDefault="00231317" w:rsidP="00BD0CD3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BD0C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(16</w:t>
            </w:r>
            <w:r w:rsidR="000978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%)</w:t>
            </w:r>
          </w:p>
        </w:tc>
      </w:tr>
      <w:tr w:rsidR="00957BF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Pr="006A122C" w:rsidRDefault="006A122C">
            <w:pPr>
              <w:rPr>
                <w:lang w:val="ru-RU"/>
              </w:rPr>
            </w:pP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Pr="006A122C" w:rsidRDefault="00957B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6A122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Pr="006A122C" w:rsidRDefault="006A122C">
            <w:pPr>
              <w:rPr>
                <w:lang w:val="ru-RU"/>
              </w:rPr>
            </w:pP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6A122C">
              <w:rPr>
                <w:lang w:val="ru-RU"/>
              </w:rPr>
              <w:br/>
            </w: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Pr="006A122C" w:rsidRDefault="00957B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6A122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6A122C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957B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6A122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Pr="006A122C" w:rsidRDefault="006A122C">
            <w:pPr>
              <w:rPr>
                <w:lang w:val="ru-RU"/>
              </w:rPr>
            </w:pP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 дней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6A122C">
              <w:rPr>
                <w:lang w:val="ru-RU"/>
              </w:rPr>
              <w:br/>
            </w: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6A12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6A122C"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9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Pr="006A122C" w:rsidRDefault="006A122C">
            <w:pPr>
              <w:rPr>
                <w:lang w:val="ru-RU"/>
              </w:rPr>
            </w:pP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количество</w:t>
            </w:r>
            <w:r w:rsidRPr="006A122C">
              <w:rPr>
                <w:lang w:val="ru-RU"/>
              </w:rPr>
              <w:br/>
            </w:r>
            <w:proofErr w:type="spellStart"/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6A12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09784D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957BF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6A122C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957B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231317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Pr="006A122C" w:rsidRDefault="006A122C">
            <w:pPr>
              <w:rPr>
                <w:lang w:val="ru-RU"/>
              </w:rPr>
            </w:pP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Pr="006A122C" w:rsidRDefault="00957B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231317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6A122C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957B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231317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Pr="006A122C" w:rsidRDefault="006A122C">
            <w:pPr>
              <w:rPr>
                <w:lang w:val="ru-RU"/>
              </w:rPr>
            </w:pP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средним профессиональным образованием педагогической</w:t>
            </w:r>
            <w:r w:rsidRPr="006A122C">
              <w:rPr>
                <w:lang w:val="ru-RU"/>
              </w:rPr>
              <w:br/>
            </w: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Pr="006A122C" w:rsidRDefault="00957B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231317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Pr="006A122C" w:rsidRDefault="006A122C">
            <w:pPr>
              <w:rPr>
                <w:lang w:val="ru-RU"/>
              </w:rPr>
            </w:pP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6A12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09784D" w:rsidP="0023131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2313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23131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(87</w:t>
            </w:r>
            <w:proofErr w:type="gramStart"/>
            <w:r w:rsidR="002313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,5</w:t>
            </w:r>
            <w:proofErr w:type="gramEnd"/>
            <w:r w:rsidR="006A122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57BF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6A122C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957B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E9557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D4251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A122C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  <w:r w:rsidR="006A122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6A122C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957B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BD0CD3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D4251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(25</w:t>
            </w:r>
            <w:r w:rsidR="006A122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Pr="006A122C" w:rsidRDefault="006A122C">
            <w:pPr>
              <w:rPr>
                <w:lang w:val="ru-RU"/>
              </w:rPr>
            </w:pP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6A12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Pr="00D4251C" w:rsidRDefault="00D4251C" w:rsidP="00D4251C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(37,5%)</w:t>
            </w:r>
          </w:p>
        </w:tc>
      </w:tr>
      <w:tr w:rsidR="00957BF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6A122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957B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E95577" w:rsidP="00D4251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D4251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,2</w:t>
            </w:r>
            <w:proofErr w:type="gramEnd"/>
            <w:r w:rsidR="006A122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6A122C"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957B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D4251C" w:rsidP="00D4251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r w:rsidR="006A122C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6A122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Pr="006A122C" w:rsidRDefault="006A122C">
            <w:pPr>
              <w:rPr>
                <w:lang w:val="ru-RU"/>
              </w:rPr>
            </w:pP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6A12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Pr="00D4251C" w:rsidRDefault="00957BF4" w:rsidP="00D4251C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57BF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6A122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957B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D4251C" w:rsidP="00D4251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6A122C">
              <w:rPr>
                <w:rFonts w:hAnsi="Times New Roman" w:cs="Times New Roman"/>
                <w:color w:val="000000"/>
                <w:sz w:val="24"/>
                <w:szCs w:val="24"/>
              </w:rPr>
              <w:t>(6</w:t>
            </w:r>
            <w:proofErr w:type="gramStart"/>
            <w:r w:rsidR="00E955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,2</w:t>
            </w:r>
            <w:proofErr w:type="gramEnd"/>
            <w:r w:rsidR="006A122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6A122C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957B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D4251C">
            <w:r>
              <w:rPr>
                <w:rFonts w:hAnsi="Times New Roman" w:cs="Times New Roman"/>
                <w:color w:val="000000"/>
                <w:sz w:val="24"/>
                <w:szCs w:val="24"/>
              </w:rPr>
              <w:t>2 (13</w:t>
            </w:r>
            <w:r w:rsidR="006A122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Pr="006A122C" w:rsidRDefault="006A122C">
            <w:pPr>
              <w:rPr>
                <w:lang w:val="ru-RU"/>
              </w:rPr>
            </w:pP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6A12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E95577" w:rsidP="00E9557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="00EB1B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  <w:r w:rsidR="006A122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Pr="006A122C" w:rsidRDefault="006A122C">
            <w:pPr>
              <w:rPr>
                <w:lang w:val="ru-RU"/>
              </w:rPr>
            </w:pP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6A12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EB1B63" w:rsidP="00EB1B63">
            <w:r>
              <w:rPr>
                <w:rFonts w:hAnsi="Times New Roman" w:cs="Times New Roman"/>
                <w:color w:val="000000"/>
                <w:sz w:val="24"/>
                <w:szCs w:val="24"/>
              </w:rPr>
              <w:t>16 (100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  <w:r w:rsidR="006A122C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9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6A122C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6A122C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человек/чело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EB1B63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 w:rsidR="006A122C">
              <w:rPr>
                <w:rFonts w:hAnsi="Times New Roman" w:cs="Times New Roman"/>
                <w:color w:val="000000"/>
                <w:sz w:val="24"/>
                <w:szCs w:val="24"/>
              </w:rPr>
              <w:t>/1</w:t>
            </w:r>
          </w:p>
        </w:tc>
      </w:tr>
      <w:tr w:rsidR="009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6A122C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6A122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957B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7BF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6A122C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957B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6A122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9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6A122C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957B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6A122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9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6A122C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957B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6A122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9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6A122C"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957B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EB1B6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9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6A122C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957B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EB1B6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9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6A122C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957B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EB1B6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957BF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6A122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9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Pr="006A122C" w:rsidRDefault="006A122C">
            <w:pPr>
              <w:rPr>
                <w:lang w:val="ru-RU"/>
              </w:rPr>
            </w:pP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Pr="006A122C">
              <w:rPr>
                <w:lang w:val="ru-RU"/>
              </w:rPr>
              <w:br/>
            </w: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6A122C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Pr="009E2D79" w:rsidRDefault="009E2D7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,7</w:t>
            </w:r>
          </w:p>
        </w:tc>
      </w:tr>
      <w:tr w:rsidR="009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Pr="006A122C" w:rsidRDefault="006A122C">
            <w:pPr>
              <w:rPr>
                <w:lang w:val="ru-RU"/>
              </w:rPr>
            </w:pP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6A122C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Pr="00615D32" w:rsidRDefault="00615D32">
            <w:pPr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</w:tr>
      <w:tr w:rsidR="009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6A122C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6A122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957B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7BF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6A122C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957B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6A122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9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6A122C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957B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6A122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957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Pr="006A122C" w:rsidRDefault="006A122C">
            <w:pPr>
              <w:rPr>
                <w:lang w:val="ru-RU"/>
              </w:rPr>
            </w:pP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прогулочных площадок, которые оснащены так, чтобы обеспечить потребность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A12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Pr="006A122C" w:rsidRDefault="00957B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BF4" w:rsidRDefault="006A12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:rsidR="00957BF4" w:rsidRPr="006A122C" w:rsidRDefault="006A12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то, что Детский сад имеет достаточную инфраструктуру, которая соответствует требованиям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ФГОС ДО.</w:t>
      </w:r>
    </w:p>
    <w:p w:rsidR="00957BF4" w:rsidRPr="006A122C" w:rsidRDefault="006A12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22C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sectPr w:rsidR="00957BF4" w:rsidRPr="006A122C" w:rsidSect="00E95577">
      <w:pgSz w:w="11907" w:h="16839"/>
      <w:pgMar w:top="0" w:right="1440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A33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E43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A1AA3"/>
    <w:multiLevelType w:val="hybridMultilevel"/>
    <w:tmpl w:val="2C5C39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D79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1B21B7"/>
    <w:multiLevelType w:val="hybridMultilevel"/>
    <w:tmpl w:val="27623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D00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F551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A36B1D"/>
    <w:multiLevelType w:val="hybridMultilevel"/>
    <w:tmpl w:val="E7FC2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518B3"/>
    <w:multiLevelType w:val="hybridMultilevel"/>
    <w:tmpl w:val="C0D8B5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825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8322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AC46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A633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0E67D9"/>
    <w:multiLevelType w:val="hybridMultilevel"/>
    <w:tmpl w:val="2A4AC0A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5334E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296752"/>
    <w:multiLevelType w:val="hybridMultilevel"/>
    <w:tmpl w:val="7F846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2E7F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1355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A250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692F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337A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B859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CF1D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5"/>
  </w:num>
  <w:num w:numId="3">
    <w:abstractNumId w:val="19"/>
  </w:num>
  <w:num w:numId="4">
    <w:abstractNumId w:val="6"/>
  </w:num>
  <w:num w:numId="5">
    <w:abstractNumId w:val="9"/>
  </w:num>
  <w:num w:numId="6">
    <w:abstractNumId w:val="11"/>
  </w:num>
  <w:num w:numId="7">
    <w:abstractNumId w:val="14"/>
  </w:num>
  <w:num w:numId="8">
    <w:abstractNumId w:val="1"/>
  </w:num>
  <w:num w:numId="9">
    <w:abstractNumId w:val="17"/>
  </w:num>
  <w:num w:numId="10">
    <w:abstractNumId w:val="16"/>
  </w:num>
  <w:num w:numId="11">
    <w:abstractNumId w:val="0"/>
  </w:num>
  <w:num w:numId="12">
    <w:abstractNumId w:val="21"/>
  </w:num>
  <w:num w:numId="13">
    <w:abstractNumId w:val="12"/>
  </w:num>
  <w:num w:numId="14">
    <w:abstractNumId w:val="10"/>
  </w:num>
  <w:num w:numId="15">
    <w:abstractNumId w:val="18"/>
  </w:num>
  <w:num w:numId="16">
    <w:abstractNumId w:val="20"/>
  </w:num>
  <w:num w:numId="17">
    <w:abstractNumId w:val="3"/>
  </w:num>
  <w:num w:numId="18">
    <w:abstractNumId w:val="13"/>
  </w:num>
  <w:num w:numId="19">
    <w:abstractNumId w:val="7"/>
  </w:num>
  <w:num w:numId="20">
    <w:abstractNumId w:val="4"/>
  </w:num>
  <w:num w:numId="21">
    <w:abstractNumId w:val="8"/>
  </w:num>
  <w:num w:numId="22">
    <w:abstractNumId w:val="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20D44"/>
    <w:rsid w:val="00030037"/>
    <w:rsid w:val="00081CDB"/>
    <w:rsid w:val="0009784D"/>
    <w:rsid w:val="000A32BF"/>
    <w:rsid w:val="00114D89"/>
    <w:rsid w:val="0014607C"/>
    <w:rsid w:val="001931E7"/>
    <w:rsid w:val="00231317"/>
    <w:rsid w:val="002A0944"/>
    <w:rsid w:val="002D33B1"/>
    <w:rsid w:val="002D3591"/>
    <w:rsid w:val="003514A0"/>
    <w:rsid w:val="003667D1"/>
    <w:rsid w:val="00382986"/>
    <w:rsid w:val="00393ABF"/>
    <w:rsid w:val="003A4991"/>
    <w:rsid w:val="003C4CBF"/>
    <w:rsid w:val="004B6BD3"/>
    <w:rsid w:val="004F7E17"/>
    <w:rsid w:val="00575BB6"/>
    <w:rsid w:val="005A05CE"/>
    <w:rsid w:val="00615D32"/>
    <w:rsid w:val="00653AF6"/>
    <w:rsid w:val="006A122C"/>
    <w:rsid w:val="00737174"/>
    <w:rsid w:val="007B1D5A"/>
    <w:rsid w:val="00883556"/>
    <w:rsid w:val="0094741C"/>
    <w:rsid w:val="00957BF4"/>
    <w:rsid w:val="009D2BDA"/>
    <w:rsid w:val="009E2D79"/>
    <w:rsid w:val="00A84242"/>
    <w:rsid w:val="00A87309"/>
    <w:rsid w:val="00AB2313"/>
    <w:rsid w:val="00B341B3"/>
    <w:rsid w:val="00B45B5A"/>
    <w:rsid w:val="00B675C9"/>
    <w:rsid w:val="00B73A5A"/>
    <w:rsid w:val="00B93F6F"/>
    <w:rsid w:val="00BA4E3E"/>
    <w:rsid w:val="00BC7ABF"/>
    <w:rsid w:val="00BD0CD3"/>
    <w:rsid w:val="00C6134B"/>
    <w:rsid w:val="00CA1D4D"/>
    <w:rsid w:val="00D4251C"/>
    <w:rsid w:val="00D74903"/>
    <w:rsid w:val="00DB0101"/>
    <w:rsid w:val="00E04E85"/>
    <w:rsid w:val="00E438A1"/>
    <w:rsid w:val="00E53E6F"/>
    <w:rsid w:val="00E6045F"/>
    <w:rsid w:val="00E95577"/>
    <w:rsid w:val="00EB1B63"/>
    <w:rsid w:val="00F01E19"/>
    <w:rsid w:val="00F439AA"/>
    <w:rsid w:val="00FE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14EFE"/>
  <w15:docId w15:val="{86D426BA-6470-457E-BB12-1D969DB6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B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439A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4B6BD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4741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741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9D2BD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3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12</Pages>
  <Words>2895</Words>
  <Characters>16502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МАДОУ Сказка</dc:creator>
  <dc:description>Подготовлено экспертами Актион-МЦФЭР</dc:description>
  <cp:lastModifiedBy>МАДОУ Сказка</cp:lastModifiedBy>
  <cp:revision>9</cp:revision>
  <cp:lastPrinted>2023-04-19T08:28:00Z</cp:lastPrinted>
  <dcterms:created xsi:type="dcterms:W3CDTF">2023-04-19T08:29:00Z</dcterms:created>
  <dcterms:modified xsi:type="dcterms:W3CDTF">2024-04-22T02:58:00Z</dcterms:modified>
</cp:coreProperties>
</file>